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1540B9" w:rsidP="007B7237">
      <w:pPr>
        <w:framePr w:w="1226" w:h="1060" w:hSpace="80" w:vSpace="40" w:wrap="auto" w:vAnchor="text" w:hAnchor="page" w:x="5405" w:y="-128" w:anchorLock="1"/>
        <w:ind w:left="-4500" w:right="-4464"/>
        <w:jc w:val="center"/>
        <w:rPr>
          <w:sz w:val="22"/>
          <w:szCs w:val="22"/>
        </w:rPr>
      </w:pPr>
      <w:r w:rsidRPr="001540B9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6" o:title="" blacklevel="1966f"/>
          </v:shape>
        </w:pict>
      </w:r>
    </w:p>
    <w:p w:rsidR="000B0F17" w:rsidRPr="00C837D1" w:rsidRDefault="000B0F17" w:rsidP="00D125D8">
      <w:pPr>
        <w:pStyle w:val="1"/>
        <w:ind w:firstLine="0"/>
        <w:jc w:val="center"/>
        <w:rPr>
          <w:sz w:val="22"/>
          <w:szCs w:val="22"/>
        </w:rPr>
      </w:pPr>
    </w:p>
    <w:p w:rsidR="00662553" w:rsidRPr="00B409E3" w:rsidRDefault="00662553" w:rsidP="00D125D8">
      <w:pPr>
        <w:jc w:val="center"/>
        <w:rPr>
          <w:sz w:val="24"/>
          <w:szCs w:val="24"/>
        </w:rPr>
      </w:pPr>
    </w:p>
    <w:p w:rsidR="00662553" w:rsidRPr="00B409E3" w:rsidRDefault="003973BB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 w:rsidRPr="00B409E3">
        <w:rPr>
          <w:sz w:val="24"/>
          <w:szCs w:val="24"/>
        </w:rPr>
        <w:t xml:space="preserve">                                                       </w:t>
      </w:r>
    </w:p>
    <w:p w:rsidR="00D125D8" w:rsidRPr="00B409E3" w:rsidRDefault="00D125D8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</w:p>
    <w:p w:rsidR="00444831" w:rsidRPr="00C837D1" w:rsidRDefault="00444831" w:rsidP="00444831">
      <w:pPr>
        <w:pStyle w:val="1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444831" w:rsidRPr="00D125D8" w:rsidRDefault="00444831" w:rsidP="0044483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444831" w:rsidRPr="00444831" w:rsidRDefault="00444831" w:rsidP="00444831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44831" w:rsidRDefault="00444831" w:rsidP="004448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44831" w:rsidRDefault="00444831" w:rsidP="004448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44831" w:rsidRDefault="00444831" w:rsidP="004448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B00DE2" w:rsidRPr="00B409E3" w:rsidRDefault="00444831" w:rsidP="00D125D8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5E1C" w:rsidRDefault="008F7E4E" w:rsidP="00662553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F7E4E" w:rsidRPr="00B409E3" w:rsidRDefault="008F7E4E" w:rsidP="00662553">
      <w:pPr>
        <w:shd w:val="clear" w:color="auto" w:fill="FFFFFF"/>
        <w:spacing w:line="264" w:lineRule="exact"/>
        <w:ind w:right="-23"/>
        <w:jc w:val="center"/>
        <w:rPr>
          <w:sz w:val="24"/>
          <w:szCs w:val="24"/>
        </w:rPr>
      </w:pPr>
    </w:p>
    <w:p w:rsidR="00662553" w:rsidRPr="00B409E3" w:rsidRDefault="00D97991" w:rsidP="00780986">
      <w:pPr>
        <w:shd w:val="clear" w:color="auto" w:fill="FFFFFF"/>
        <w:spacing w:line="264" w:lineRule="exact"/>
        <w:ind w:right="-2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662553" w:rsidRPr="00B409E3">
        <w:rPr>
          <w:b/>
          <w:sz w:val="24"/>
          <w:szCs w:val="24"/>
        </w:rPr>
        <w:t>Р Е Ш Е Н И Е</w:t>
      </w:r>
      <w:r>
        <w:rPr>
          <w:b/>
          <w:sz w:val="24"/>
          <w:szCs w:val="24"/>
        </w:rPr>
        <w:t xml:space="preserve">                          </w:t>
      </w:r>
    </w:p>
    <w:p w:rsidR="00662553" w:rsidRDefault="00662553" w:rsidP="00662553">
      <w:pPr>
        <w:shd w:val="clear" w:color="auto" w:fill="FFFFFF"/>
        <w:spacing w:line="264" w:lineRule="exact"/>
        <w:ind w:right="-23"/>
        <w:rPr>
          <w:sz w:val="24"/>
          <w:szCs w:val="24"/>
        </w:rPr>
      </w:pPr>
    </w:p>
    <w:p w:rsidR="003973BB" w:rsidRDefault="00C52CCC" w:rsidP="00444831">
      <w:pPr>
        <w:shd w:val="clear" w:color="auto" w:fill="FFFFFF" w:themeFill="background1"/>
        <w:spacing w:line="264" w:lineRule="exact"/>
        <w:ind w:right="-23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322000" w:rsidRPr="00444831">
        <w:rPr>
          <w:sz w:val="24"/>
          <w:szCs w:val="24"/>
        </w:rPr>
        <w:t>о</w:t>
      </w:r>
      <w:r w:rsidR="003973BB" w:rsidRPr="00444831">
        <w:rPr>
          <w:sz w:val="24"/>
          <w:szCs w:val="24"/>
        </w:rPr>
        <w:t>т</w:t>
      </w:r>
      <w:r w:rsidR="00322000" w:rsidRPr="00444831">
        <w:rPr>
          <w:sz w:val="24"/>
          <w:szCs w:val="24"/>
        </w:rPr>
        <w:t xml:space="preserve"> </w:t>
      </w:r>
      <w:r w:rsidR="00E943E5" w:rsidRPr="00444831">
        <w:rPr>
          <w:sz w:val="24"/>
          <w:szCs w:val="24"/>
        </w:rPr>
        <w:t xml:space="preserve"> </w:t>
      </w:r>
      <w:r w:rsidR="00D71C8A" w:rsidRPr="00444831">
        <w:rPr>
          <w:sz w:val="24"/>
          <w:szCs w:val="24"/>
        </w:rPr>
        <w:t>"</w:t>
      </w:r>
      <w:r w:rsidR="00D97991">
        <w:rPr>
          <w:sz w:val="24"/>
          <w:szCs w:val="24"/>
        </w:rPr>
        <w:t>24</w:t>
      </w:r>
      <w:r w:rsidR="00D71C8A" w:rsidRPr="00444831">
        <w:rPr>
          <w:sz w:val="24"/>
          <w:szCs w:val="24"/>
        </w:rPr>
        <w:t xml:space="preserve">" </w:t>
      </w:r>
      <w:r w:rsidR="00A24074" w:rsidRPr="00444831">
        <w:rPr>
          <w:sz w:val="24"/>
          <w:szCs w:val="24"/>
        </w:rPr>
        <w:t>октября</w:t>
      </w:r>
      <w:r w:rsidR="00E943E5" w:rsidRPr="00444831">
        <w:rPr>
          <w:sz w:val="24"/>
          <w:szCs w:val="24"/>
        </w:rPr>
        <w:t xml:space="preserve">  </w:t>
      </w:r>
      <w:r w:rsidR="00B51669" w:rsidRPr="00444831">
        <w:rPr>
          <w:sz w:val="24"/>
          <w:szCs w:val="24"/>
        </w:rPr>
        <w:t>202</w:t>
      </w:r>
      <w:r w:rsidR="00C3046A" w:rsidRPr="00444831">
        <w:rPr>
          <w:sz w:val="24"/>
          <w:szCs w:val="24"/>
        </w:rPr>
        <w:t>5</w:t>
      </w:r>
      <w:r w:rsidR="001F72A1" w:rsidRPr="00444831">
        <w:rPr>
          <w:sz w:val="24"/>
          <w:szCs w:val="24"/>
        </w:rPr>
        <w:t xml:space="preserve"> </w:t>
      </w:r>
      <w:r w:rsidR="007C6AA5" w:rsidRPr="00444831">
        <w:rPr>
          <w:sz w:val="24"/>
          <w:szCs w:val="24"/>
        </w:rPr>
        <w:t>г.</w:t>
      </w:r>
      <w:r w:rsidR="004F734C" w:rsidRPr="00444831">
        <w:rPr>
          <w:sz w:val="24"/>
          <w:szCs w:val="24"/>
        </w:rPr>
        <w:t xml:space="preserve">        </w:t>
      </w:r>
      <w:r w:rsidR="007C6AA5" w:rsidRPr="00444831">
        <w:rPr>
          <w:sz w:val="24"/>
          <w:szCs w:val="24"/>
        </w:rPr>
        <w:t xml:space="preserve">                     </w:t>
      </w:r>
      <w:r w:rsidR="004F734C" w:rsidRPr="00444831">
        <w:rPr>
          <w:sz w:val="24"/>
          <w:szCs w:val="24"/>
        </w:rPr>
        <w:t xml:space="preserve"> </w:t>
      </w:r>
      <w:r w:rsidRPr="00444831">
        <w:rPr>
          <w:sz w:val="24"/>
          <w:szCs w:val="24"/>
        </w:rPr>
        <w:t xml:space="preserve">       </w:t>
      </w:r>
      <w:r w:rsidR="00FF5B77" w:rsidRPr="00444831">
        <w:rPr>
          <w:sz w:val="24"/>
          <w:szCs w:val="24"/>
        </w:rPr>
        <w:tab/>
      </w:r>
      <w:r w:rsidR="00BD0BF1" w:rsidRPr="00444831">
        <w:rPr>
          <w:sz w:val="24"/>
          <w:szCs w:val="24"/>
        </w:rPr>
        <w:t xml:space="preserve">                  </w:t>
      </w:r>
      <w:r w:rsidR="00FF5B77" w:rsidRPr="00444831">
        <w:rPr>
          <w:sz w:val="24"/>
          <w:szCs w:val="24"/>
        </w:rPr>
        <w:tab/>
      </w:r>
      <w:r w:rsidR="007C6AA5" w:rsidRPr="00444831">
        <w:rPr>
          <w:sz w:val="24"/>
          <w:szCs w:val="24"/>
        </w:rPr>
        <w:t xml:space="preserve">  </w:t>
      </w:r>
      <w:r w:rsidR="002F4B2D" w:rsidRPr="00444831">
        <w:rPr>
          <w:sz w:val="24"/>
          <w:szCs w:val="24"/>
        </w:rPr>
        <w:t xml:space="preserve">  </w:t>
      </w:r>
      <w:r w:rsidR="00D97991">
        <w:rPr>
          <w:sz w:val="24"/>
          <w:szCs w:val="24"/>
        </w:rPr>
        <w:t xml:space="preserve">                  </w:t>
      </w:r>
      <w:r w:rsidR="00FF5B77" w:rsidRPr="00444831">
        <w:rPr>
          <w:sz w:val="24"/>
          <w:szCs w:val="24"/>
        </w:rPr>
        <w:tab/>
      </w:r>
      <w:r w:rsidR="00662553" w:rsidRPr="00444831">
        <w:rPr>
          <w:sz w:val="24"/>
          <w:szCs w:val="24"/>
        </w:rPr>
        <w:t>№</w:t>
      </w:r>
      <w:r w:rsidR="00780986">
        <w:rPr>
          <w:sz w:val="24"/>
          <w:szCs w:val="24"/>
        </w:rPr>
        <w:t xml:space="preserve"> </w:t>
      </w:r>
      <w:r w:rsidR="00D97991">
        <w:rPr>
          <w:sz w:val="24"/>
          <w:szCs w:val="24"/>
        </w:rPr>
        <w:t>6</w:t>
      </w:r>
    </w:p>
    <w:p w:rsidR="00C52CCC" w:rsidRDefault="00C52CCC" w:rsidP="00073359">
      <w:pPr>
        <w:shd w:val="clear" w:color="auto" w:fill="FFFFFF"/>
        <w:spacing w:line="264" w:lineRule="exact"/>
        <w:ind w:right="-2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с.</w:t>
      </w:r>
      <w:r w:rsidR="00151A04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151A04">
        <w:rPr>
          <w:sz w:val="24"/>
          <w:szCs w:val="24"/>
        </w:rPr>
        <w:t>ершино</w:t>
      </w:r>
      <w:r>
        <w:rPr>
          <w:sz w:val="24"/>
          <w:szCs w:val="24"/>
        </w:rPr>
        <w:t>-Биджа</w:t>
      </w:r>
    </w:p>
    <w:p w:rsidR="008F7E4E" w:rsidRDefault="008F7E4E" w:rsidP="00073359">
      <w:pPr>
        <w:shd w:val="clear" w:color="auto" w:fill="FFFFFF"/>
        <w:spacing w:line="264" w:lineRule="exact"/>
        <w:ind w:right="-23"/>
        <w:rPr>
          <w:sz w:val="24"/>
          <w:szCs w:val="24"/>
        </w:rPr>
      </w:pPr>
    </w:p>
    <w:p w:rsidR="00E45270" w:rsidRPr="00444831" w:rsidRDefault="00E45270" w:rsidP="00444831">
      <w:pPr>
        <w:shd w:val="clear" w:color="auto" w:fill="FFFFFF"/>
        <w:spacing w:line="264" w:lineRule="exact"/>
        <w:ind w:right="-23" w:firstLine="300"/>
        <w:rPr>
          <w:b/>
          <w:sz w:val="26"/>
          <w:szCs w:val="26"/>
        </w:rPr>
      </w:pPr>
      <w:r w:rsidRPr="00444831">
        <w:rPr>
          <w:b/>
          <w:sz w:val="26"/>
          <w:szCs w:val="26"/>
        </w:rPr>
        <w:t xml:space="preserve">О внесении изменений и дополнений в решение Совета депутатов </w:t>
      </w:r>
    </w:p>
    <w:p w:rsidR="00444831" w:rsidRDefault="00E45270" w:rsidP="00444831">
      <w:pPr>
        <w:shd w:val="clear" w:color="auto" w:fill="FFFFFF"/>
        <w:spacing w:line="264" w:lineRule="exact"/>
        <w:ind w:right="-23" w:firstLine="300"/>
        <w:rPr>
          <w:b/>
          <w:sz w:val="26"/>
          <w:szCs w:val="26"/>
        </w:rPr>
      </w:pPr>
      <w:r w:rsidRPr="00444831">
        <w:rPr>
          <w:b/>
          <w:sz w:val="26"/>
          <w:szCs w:val="26"/>
        </w:rPr>
        <w:t>Вершин</w:t>
      </w:r>
      <w:r w:rsidR="0066280F" w:rsidRPr="00444831">
        <w:rPr>
          <w:b/>
          <w:sz w:val="26"/>
          <w:szCs w:val="26"/>
        </w:rPr>
        <w:t>о - Биджинск</w:t>
      </w:r>
      <w:r w:rsidR="00484C53" w:rsidRPr="00444831">
        <w:rPr>
          <w:b/>
          <w:sz w:val="26"/>
          <w:szCs w:val="26"/>
        </w:rPr>
        <w:t>ого</w:t>
      </w:r>
      <w:r w:rsidR="0066280F" w:rsidRPr="00444831">
        <w:rPr>
          <w:b/>
          <w:sz w:val="26"/>
          <w:szCs w:val="26"/>
        </w:rPr>
        <w:t xml:space="preserve"> сельсовет</w:t>
      </w:r>
      <w:r w:rsidR="00484C53" w:rsidRPr="00444831">
        <w:rPr>
          <w:b/>
          <w:sz w:val="26"/>
          <w:szCs w:val="26"/>
        </w:rPr>
        <w:t>а</w:t>
      </w:r>
      <w:r w:rsidR="001F72A1" w:rsidRPr="00444831">
        <w:rPr>
          <w:b/>
          <w:sz w:val="26"/>
          <w:szCs w:val="26"/>
        </w:rPr>
        <w:t xml:space="preserve"> от 2</w:t>
      </w:r>
      <w:r w:rsidR="00C3046A" w:rsidRPr="00444831">
        <w:rPr>
          <w:b/>
          <w:sz w:val="26"/>
          <w:szCs w:val="26"/>
        </w:rPr>
        <w:t>0</w:t>
      </w:r>
      <w:r w:rsidR="00145337" w:rsidRPr="00444831">
        <w:rPr>
          <w:b/>
          <w:sz w:val="26"/>
          <w:szCs w:val="26"/>
        </w:rPr>
        <w:t>.12</w:t>
      </w:r>
      <w:r w:rsidR="0066280F" w:rsidRPr="00444831">
        <w:rPr>
          <w:b/>
          <w:sz w:val="26"/>
          <w:szCs w:val="26"/>
        </w:rPr>
        <w:t>.20</w:t>
      </w:r>
      <w:r w:rsidR="009D048C" w:rsidRPr="00444831">
        <w:rPr>
          <w:b/>
          <w:sz w:val="26"/>
          <w:szCs w:val="26"/>
        </w:rPr>
        <w:t>2</w:t>
      </w:r>
      <w:r w:rsidR="00C3046A" w:rsidRPr="00444831">
        <w:rPr>
          <w:b/>
          <w:sz w:val="26"/>
          <w:szCs w:val="26"/>
        </w:rPr>
        <w:t>4</w:t>
      </w:r>
      <w:r w:rsidR="00114D6A" w:rsidRPr="00444831">
        <w:rPr>
          <w:b/>
          <w:sz w:val="26"/>
          <w:szCs w:val="26"/>
        </w:rPr>
        <w:t xml:space="preserve"> </w:t>
      </w:r>
      <w:r w:rsidR="004F734C" w:rsidRPr="00444831">
        <w:rPr>
          <w:b/>
          <w:sz w:val="26"/>
          <w:szCs w:val="26"/>
        </w:rPr>
        <w:t>г.</w:t>
      </w:r>
      <w:r w:rsidR="007C6AA5" w:rsidRPr="00444831">
        <w:rPr>
          <w:b/>
          <w:sz w:val="26"/>
          <w:szCs w:val="26"/>
        </w:rPr>
        <w:t xml:space="preserve"> </w:t>
      </w:r>
      <w:r w:rsidR="001059E7" w:rsidRPr="00444831">
        <w:rPr>
          <w:b/>
          <w:sz w:val="26"/>
          <w:szCs w:val="26"/>
        </w:rPr>
        <w:t xml:space="preserve">№ </w:t>
      </w:r>
      <w:r w:rsidR="001F72A1" w:rsidRPr="00444831">
        <w:rPr>
          <w:b/>
          <w:sz w:val="26"/>
          <w:szCs w:val="26"/>
        </w:rPr>
        <w:t>4</w:t>
      </w:r>
      <w:r w:rsidR="00C3046A" w:rsidRPr="00444831">
        <w:rPr>
          <w:b/>
          <w:sz w:val="26"/>
          <w:szCs w:val="26"/>
        </w:rPr>
        <w:t>7</w:t>
      </w:r>
      <w:r w:rsidR="007C6AA5" w:rsidRPr="00444831">
        <w:rPr>
          <w:b/>
          <w:sz w:val="26"/>
          <w:szCs w:val="26"/>
        </w:rPr>
        <w:t xml:space="preserve">  «</w:t>
      </w:r>
      <w:r w:rsidRPr="00444831">
        <w:rPr>
          <w:b/>
          <w:sz w:val="26"/>
          <w:szCs w:val="26"/>
        </w:rPr>
        <w:t>О бюджете</w:t>
      </w:r>
      <w:r w:rsidR="00484C53" w:rsidRPr="00444831">
        <w:rPr>
          <w:b/>
          <w:sz w:val="26"/>
          <w:szCs w:val="26"/>
        </w:rPr>
        <w:t xml:space="preserve">  муниципального</w:t>
      </w:r>
      <w:r w:rsidR="00444831">
        <w:rPr>
          <w:b/>
          <w:sz w:val="26"/>
          <w:szCs w:val="26"/>
        </w:rPr>
        <w:t xml:space="preserve"> </w:t>
      </w:r>
      <w:r w:rsidR="003366ED" w:rsidRPr="00444831">
        <w:rPr>
          <w:b/>
          <w:sz w:val="26"/>
          <w:szCs w:val="26"/>
        </w:rPr>
        <w:t>образования Вершино</w:t>
      </w:r>
      <w:r w:rsidR="00CD3206" w:rsidRPr="00444831">
        <w:rPr>
          <w:b/>
          <w:sz w:val="26"/>
          <w:szCs w:val="26"/>
        </w:rPr>
        <w:t xml:space="preserve"> </w:t>
      </w:r>
      <w:r w:rsidR="003366ED" w:rsidRPr="00444831">
        <w:rPr>
          <w:b/>
          <w:sz w:val="26"/>
          <w:szCs w:val="26"/>
        </w:rPr>
        <w:t>-</w:t>
      </w:r>
      <w:r w:rsidR="00CD3206" w:rsidRPr="00444831">
        <w:rPr>
          <w:b/>
          <w:sz w:val="26"/>
          <w:szCs w:val="26"/>
        </w:rPr>
        <w:t xml:space="preserve"> </w:t>
      </w:r>
      <w:r w:rsidR="0066280F" w:rsidRPr="00444831">
        <w:rPr>
          <w:b/>
          <w:sz w:val="26"/>
          <w:szCs w:val="26"/>
        </w:rPr>
        <w:t>Биджинск</w:t>
      </w:r>
      <w:r w:rsidR="000D3BA4" w:rsidRPr="00444831">
        <w:rPr>
          <w:b/>
          <w:sz w:val="26"/>
          <w:szCs w:val="26"/>
        </w:rPr>
        <w:t>ий</w:t>
      </w:r>
      <w:r w:rsidRPr="00444831">
        <w:rPr>
          <w:b/>
          <w:sz w:val="26"/>
          <w:szCs w:val="26"/>
        </w:rPr>
        <w:t xml:space="preserve"> сельсовет Усть-Абаканского</w:t>
      </w:r>
      <w:r w:rsidR="00484C53" w:rsidRPr="00444831">
        <w:rPr>
          <w:b/>
          <w:sz w:val="26"/>
          <w:szCs w:val="26"/>
        </w:rPr>
        <w:t xml:space="preserve"> района Республики</w:t>
      </w:r>
      <w:r w:rsidR="00444831">
        <w:rPr>
          <w:b/>
          <w:sz w:val="26"/>
          <w:szCs w:val="26"/>
        </w:rPr>
        <w:t xml:space="preserve"> </w:t>
      </w:r>
      <w:r w:rsidR="00B51669" w:rsidRPr="00444831">
        <w:rPr>
          <w:b/>
          <w:sz w:val="26"/>
          <w:szCs w:val="26"/>
        </w:rPr>
        <w:t>Хакасия на 202</w:t>
      </w:r>
      <w:r w:rsidR="00C3046A" w:rsidRPr="00444831">
        <w:rPr>
          <w:b/>
          <w:sz w:val="26"/>
          <w:szCs w:val="26"/>
        </w:rPr>
        <w:t>5</w:t>
      </w:r>
      <w:r w:rsidR="00297EF0" w:rsidRPr="00444831">
        <w:rPr>
          <w:b/>
          <w:sz w:val="26"/>
          <w:szCs w:val="26"/>
        </w:rPr>
        <w:t xml:space="preserve"> и плановый период 202</w:t>
      </w:r>
      <w:r w:rsidR="00C3046A" w:rsidRPr="00444831">
        <w:rPr>
          <w:b/>
          <w:sz w:val="26"/>
          <w:szCs w:val="26"/>
        </w:rPr>
        <w:t>6</w:t>
      </w:r>
      <w:r w:rsidR="00145337" w:rsidRPr="00444831">
        <w:rPr>
          <w:b/>
          <w:sz w:val="26"/>
          <w:szCs w:val="26"/>
        </w:rPr>
        <w:t xml:space="preserve"> и 2</w:t>
      </w:r>
      <w:r w:rsidR="0066280F" w:rsidRPr="00444831">
        <w:rPr>
          <w:b/>
          <w:sz w:val="26"/>
          <w:szCs w:val="26"/>
        </w:rPr>
        <w:t>0</w:t>
      </w:r>
      <w:r w:rsidR="00F269D6" w:rsidRPr="00444831">
        <w:rPr>
          <w:b/>
          <w:sz w:val="26"/>
          <w:szCs w:val="26"/>
        </w:rPr>
        <w:t>2</w:t>
      </w:r>
      <w:r w:rsidR="00C3046A" w:rsidRPr="00444831">
        <w:rPr>
          <w:b/>
          <w:sz w:val="26"/>
          <w:szCs w:val="26"/>
        </w:rPr>
        <w:t>7</w:t>
      </w:r>
      <w:r w:rsidRPr="00444831">
        <w:rPr>
          <w:b/>
          <w:sz w:val="26"/>
          <w:szCs w:val="26"/>
        </w:rPr>
        <w:t xml:space="preserve"> год</w:t>
      </w:r>
      <w:r w:rsidR="0066280F" w:rsidRPr="00444831">
        <w:rPr>
          <w:b/>
          <w:sz w:val="26"/>
          <w:szCs w:val="26"/>
        </w:rPr>
        <w:t>ов</w:t>
      </w:r>
      <w:r w:rsidRPr="00444831">
        <w:rPr>
          <w:b/>
          <w:sz w:val="26"/>
          <w:szCs w:val="26"/>
        </w:rPr>
        <w:t>»</w:t>
      </w:r>
    </w:p>
    <w:p w:rsidR="008F7E4E" w:rsidRPr="00444831" w:rsidRDefault="0052648A" w:rsidP="00444831">
      <w:pPr>
        <w:shd w:val="clear" w:color="auto" w:fill="FFFFFF"/>
        <w:spacing w:line="264" w:lineRule="exact"/>
        <w:ind w:right="-23" w:firstLine="300"/>
        <w:rPr>
          <w:b/>
          <w:sz w:val="26"/>
          <w:szCs w:val="26"/>
        </w:rPr>
      </w:pPr>
      <w:r w:rsidRPr="00444831">
        <w:rPr>
          <w:sz w:val="26"/>
          <w:szCs w:val="26"/>
        </w:rPr>
        <w:t xml:space="preserve">       </w:t>
      </w:r>
    </w:p>
    <w:p w:rsidR="00E45270" w:rsidRPr="00444831" w:rsidRDefault="008F7E4E" w:rsidP="007B7237">
      <w:pPr>
        <w:ind w:right="-367" w:firstLine="300"/>
        <w:jc w:val="both"/>
        <w:rPr>
          <w:sz w:val="26"/>
          <w:szCs w:val="26"/>
        </w:rPr>
      </w:pPr>
      <w:r w:rsidRPr="00444831">
        <w:rPr>
          <w:color w:val="FF0000"/>
          <w:sz w:val="26"/>
          <w:szCs w:val="26"/>
        </w:rPr>
        <w:t xml:space="preserve">     </w:t>
      </w:r>
      <w:r w:rsidR="00E45270" w:rsidRPr="00444831">
        <w:rPr>
          <w:sz w:val="26"/>
          <w:szCs w:val="26"/>
        </w:rPr>
        <w:t xml:space="preserve">Заслушав и обсудив предоставленные главой </w:t>
      </w:r>
      <w:r w:rsidR="0066280F" w:rsidRPr="00444831">
        <w:rPr>
          <w:sz w:val="26"/>
          <w:szCs w:val="26"/>
        </w:rPr>
        <w:t>Вершино-Биджинского</w:t>
      </w:r>
      <w:r w:rsidR="00E45270" w:rsidRPr="00444831">
        <w:rPr>
          <w:sz w:val="26"/>
          <w:szCs w:val="26"/>
        </w:rPr>
        <w:t xml:space="preserve"> сельсовет</w:t>
      </w:r>
      <w:r w:rsidR="0066280F" w:rsidRPr="00444831">
        <w:rPr>
          <w:sz w:val="26"/>
          <w:szCs w:val="26"/>
        </w:rPr>
        <w:t>а</w:t>
      </w:r>
      <w:r w:rsidR="00E45270" w:rsidRPr="00444831">
        <w:rPr>
          <w:sz w:val="26"/>
          <w:szCs w:val="26"/>
        </w:rPr>
        <w:t xml:space="preserve"> изменения в решение </w:t>
      </w:r>
      <w:r w:rsidR="00CD3206" w:rsidRPr="00444831">
        <w:rPr>
          <w:sz w:val="26"/>
          <w:szCs w:val="26"/>
        </w:rPr>
        <w:t>Совета депутатов</w:t>
      </w:r>
      <w:r w:rsidR="00E45270" w:rsidRPr="00444831">
        <w:rPr>
          <w:sz w:val="26"/>
          <w:szCs w:val="26"/>
        </w:rPr>
        <w:t xml:space="preserve"> Вершино</w:t>
      </w:r>
      <w:r w:rsidR="00CD3206" w:rsidRPr="00444831">
        <w:rPr>
          <w:sz w:val="26"/>
          <w:szCs w:val="26"/>
        </w:rPr>
        <w:t xml:space="preserve"> </w:t>
      </w:r>
      <w:r w:rsidR="00E45270" w:rsidRPr="00444831">
        <w:rPr>
          <w:sz w:val="26"/>
          <w:szCs w:val="26"/>
        </w:rPr>
        <w:t>- Биджинск</w:t>
      </w:r>
      <w:r w:rsidR="00CD3206" w:rsidRPr="00444831">
        <w:rPr>
          <w:sz w:val="26"/>
          <w:szCs w:val="26"/>
        </w:rPr>
        <w:t>ого</w:t>
      </w:r>
      <w:r w:rsidR="00E45270" w:rsidRPr="00444831">
        <w:rPr>
          <w:sz w:val="26"/>
          <w:szCs w:val="26"/>
        </w:rPr>
        <w:t xml:space="preserve"> сельсовет</w:t>
      </w:r>
      <w:r w:rsidR="00CD3206" w:rsidRPr="00444831">
        <w:rPr>
          <w:sz w:val="26"/>
          <w:szCs w:val="26"/>
        </w:rPr>
        <w:t>а</w:t>
      </w:r>
      <w:r w:rsidR="00E45270" w:rsidRPr="00444831">
        <w:rPr>
          <w:sz w:val="26"/>
          <w:szCs w:val="26"/>
        </w:rPr>
        <w:t xml:space="preserve"> от 2</w:t>
      </w:r>
      <w:r w:rsidR="00C3046A" w:rsidRPr="00444831">
        <w:rPr>
          <w:sz w:val="26"/>
          <w:szCs w:val="26"/>
        </w:rPr>
        <w:t>0</w:t>
      </w:r>
      <w:r w:rsidR="0066280F" w:rsidRPr="00444831">
        <w:rPr>
          <w:sz w:val="26"/>
          <w:szCs w:val="26"/>
        </w:rPr>
        <w:t>.12.20</w:t>
      </w:r>
      <w:r w:rsidR="0029523E" w:rsidRPr="00444831">
        <w:rPr>
          <w:sz w:val="26"/>
          <w:szCs w:val="26"/>
        </w:rPr>
        <w:t>2</w:t>
      </w:r>
      <w:r w:rsidR="00C3046A" w:rsidRPr="00444831">
        <w:rPr>
          <w:sz w:val="26"/>
          <w:szCs w:val="26"/>
        </w:rPr>
        <w:t>4</w:t>
      </w:r>
      <w:r w:rsidR="0066280F" w:rsidRPr="00444831">
        <w:rPr>
          <w:sz w:val="26"/>
          <w:szCs w:val="26"/>
        </w:rPr>
        <w:t xml:space="preserve"> №</w:t>
      </w:r>
      <w:r w:rsidR="001059E7" w:rsidRPr="00444831">
        <w:rPr>
          <w:sz w:val="26"/>
          <w:szCs w:val="26"/>
        </w:rPr>
        <w:t xml:space="preserve"> </w:t>
      </w:r>
      <w:r w:rsidR="00B65841" w:rsidRPr="00444831">
        <w:rPr>
          <w:sz w:val="26"/>
          <w:szCs w:val="26"/>
        </w:rPr>
        <w:t>4</w:t>
      </w:r>
      <w:r w:rsidR="00C3046A" w:rsidRPr="00444831">
        <w:rPr>
          <w:sz w:val="26"/>
          <w:szCs w:val="26"/>
        </w:rPr>
        <w:t>7</w:t>
      </w:r>
      <w:r w:rsidR="00E45270" w:rsidRPr="00444831">
        <w:rPr>
          <w:sz w:val="26"/>
          <w:szCs w:val="26"/>
        </w:rPr>
        <w:t xml:space="preserve"> «О бюджете муниципального образования Верши</w:t>
      </w:r>
      <w:r w:rsidR="0066280F" w:rsidRPr="00444831">
        <w:rPr>
          <w:sz w:val="26"/>
          <w:szCs w:val="26"/>
        </w:rPr>
        <w:t>но-Биджинск</w:t>
      </w:r>
      <w:r w:rsidR="000D3BA4" w:rsidRPr="00444831">
        <w:rPr>
          <w:sz w:val="26"/>
          <w:szCs w:val="26"/>
        </w:rPr>
        <w:t>ий</w:t>
      </w:r>
      <w:r w:rsidR="0066280F" w:rsidRPr="00444831">
        <w:rPr>
          <w:sz w:val="26"/>
          <w:szCs w:val="26"/>
        </w:rPr>
        <w:t xml:space="preserve"> сельсовет </w:t>
      </w:r>
      <w:r w:rsidR="00E45270" w:rsidRPr="00444831">
        <w:rPr>
          <w:sz w:val="26"/>
          <w:szCs w:val="26"/>
        </w:rPr>
        <w:t>Усть-Абаканского р</w:t>
      </w:r>
      <w:r w:rsidR="0066280F" w:rsidRPr="00444831">
        <w:rPr>
          <w:sz w:val="26"/>
          <w:szCs w:val="26"/>
        </w:rPr>
        <w:t>айона Республики Хакасия на 20</w:t>
      </w:r>
      <w:r w:rsidR="00B51669" w:rsidRPr="00444831">
        <w:rPr>
          <w:sz w:val="26"/>
          <w:szCs w:val="26"/>
        </w:rPr>
        <w:t>2</w:t>
      </w:r>
      <w:r w:rsidR="00C3046A" w:rsidRPr="00444831">
        <w:rPr>
          <w:sz w:val="26"/>
          <w:szCs w:val="26"/>
        </w:rPr>
        <w:t>5</w:t>
      </w:r>
      <w:r w:rsidR="0066280F" w:rsidRPr="00444831">
        <w:rPr>
          <w:sz w:val="26"/>
          <w:szCs w:val="26"/>
        </w:rPr>
        <w:t xml:space="preserve"> и плановый период</w:t>
      </w:r>
      <w:r w:rsidR="00B51669" w:rsidRPr="00444831">
        <w:rPr>
          <w:sz w:val="26"/>
          <w:szCs w:val="26"/>
        </w:rPr>
        <w:t xml:space="preserve"> 202</w:t>
      </w:r>
      <w:r w:rsidR="00C3046A" w:rsidRPr="00444831">
        <w:rPr>
          <w:sz w:val="26"/>
          <w:szCs w:val="26"/>
        </w:rPr>
        <w:t>6</w:t>
      </w:r>
      <w:r w:rsidR="00145337" w:rsidRPr="00444831">
        <w:rPr>
          <w:sz w:val="26"/>
          <w:szCs w:val="26"/>
        </w:rPr>
        <w:t xml:space="preserve"> и </w:t>
      </w:r>
      <w:r w:rsidR="001059E7" w:rsidRPr="00444831">
        <w:rPr>
          <w:sz w:val="26"/>
          <w:szCs w:val="26"/>
        </w:rPr>
        <w:t>20</w:t>
      </w:r>
      <w:r w:rsidR="00F269D6" w:rsidRPr="00444831">
        <w:rPr>
          <w:sz w:val="26"/>
          <w:szCs w:val="26"/>
        </w:rPr>
        <w:t>2</w:t>
      </w:r>
      <w:r w:rsidR="00C3046A" w:rsidRPr="00444831">
        <w:rPr>
          <w:sz w:val="26"/>
          <w:szCs w:val="26"/>
        </w:rPr>
        <w:t>7</w:t>
      </w:r>
      <w:r w:rsidR="00E45270" w:rsidRPr="00444831">
        <w:rPr>
          <w:sz w:val="26"/>
          <w:szCs w:val="26"/>
        </w:rPr>
        <w:t xml:space="preserve"> год</w:t>
      </w:r>
      <w:r w:rsidR="001059E7" w:rsidRPr="00444831">
        <w:rPr>
          <w:sz w:val="26"/>
          <w:szCs w:val="26"/>
        </w:rPr>
        <w:t>ов</w:t>
      </w:r>
      <w:r w:rsidR="00E45270" w:rsidRPr="00444831">
        <w:rPr>
          <w:sz w:val="26"/>
          <w:szCs w:val="26"/>
        </w:rPr>
        <w:t>»,</w:t>
      </w:r>
      <w:r w:rsidR="00892509" w:rsidRPr="00444831">
        <w:rPr>
          <w:sz w:val="26"/>
          <w:szCs w:val="26"/>
        </w:rPr>
        <w:t xml:space="preserve"> </w:t>
      </w:r>
      <w:r w:rsidR="00E45270" w:rsidRPr="00444831">
        <w:rPr>
          <w:sz w:val="26"/>
          <w:szCs w:val="26"/>
        </w:rPr>
        <w:t>в соответствии со ст.9 Бюджетного кодекса Российской Федера</w:t>
      </w:r>
      <w:r w:rsidR="0015247E" w:rsidRPr="00444831">
        <w:rPr>
          <w:sz w:val="26"/>
          <w:szCs w:val="26"/>
        </w:rPr>
        <w:t>ции от 31.07.1998 г. № 145-ФЗ (</w:t>
      </w:r>
      <w:r w:rsidR="00E45270" w:rsidRPr="00444831">
        <w:rPr>
          <w:sz w:val="26"/>
          <w:szCs w:val="26"/>
        </w:rPr>
        <w:t xml:space="preserve">в редакции Федерального закона от 26.04.2007г. № 63-ФЗ), статьей 20 Устава муниципального образования Вершино-Биджинский сельсовет   </w:t>
      </w:r>
    </w:p>
    <w:p w:rsidR="00E45270" w:rsidRPr="00444831" w:rsidRDefault="00E45270" w:rsidP="007B7237">
      <w:pPr>
        <w:ind w:right="-367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Совет депутатов </w:t>
      </w:r>
      <w:r w:rsidR="00B06275" w:rsidRPr="00444831">
        <w:rPr>
          <w:sz w:val="26"/>
          <w:szCs w:val="26"/>
        </w:rPr>
        <w:t>Вершино-Биджинского</w:t>
      </w:r>
      <w:r w:rsidRPr="00444831">
        <w:rPr>
          <w:sz w:val="26"/>
          <w:szCs w:val="26"/>
        </w:rPr>
        <w:t xml:space="preserve"> сельсовет</w:t>
      </w:r>
      <w:r w:rsidR="00B06275" w:rsidRPr="00444831">
        <w:rPr>
          <w:sz w:val="26"/>
          <w:szCs w:val="26"/>
        </w:rPr>
        <w:t>а</w:t>
      </w:r>
      <w:r w:rsidR="00E51544" w:rsidRPr="00444831">
        <w:rPr>
          <w:sz w:val="26"/>
          <w:szCs w:val="26"/>
        </w:rPr>
        <w:t xml:space="preserve"> Усть-Абаканского района Республики Хакасия</w:t>
      </w:r>
    </w:p>
    <w:p w:rsidR="003973BB" w:rsidRPr="00444831" w:rsidRDefault="00E45270" w:rsidP="007B7237">
      <w:pPr>
        <w:shd w:val="clear" w:color="auto" w:fill="FFFFFF"/>
        <w:spacing w:line="264" w:lineRule="exact"/>
        <w:ind w:right="-23" w:firstLine="300"/>
        <w:jc w:val="both"/>
        <w:rPr>
          <w:sz w:val="26"/>
          <w:szCs w:val="26"/>
        </w:rPr>
      </w:pPr>
      <w:r w:rsidRPr="00444831">
        <w:rPr>
          <w:b/>
          <w:bCs/>
          <w:sz w:val="26"/>
          <w:szCs w:val="26"/>
        </w:rPr>
        <w:t>РЕШИЛ:</w:t>
      </w:r>
      <w:r w:rsidRPr="00444831">
        <w:rPr>
          <w:sz w:val="26"/>
          <w:szCs w:val="26"/>
        </w:rPr>
        <w:t xml:space="preserve">     </w:t>
      </w:r>
    </w:p>
    <w:p w:rsidR="003973BB" w:rsidRPr="00444831" w:rsidRDefault="00E45270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 1. Вне</w:t>
      </w:r>
      <w:r w:rsidR="000D3BA4" w:rsidRPr="00444831">
        <w:rPr>
          <w:sz w:val="26"/>
          <w:szCs w:val="26"/>
        </w:rPr>
        <w:t xml:space="preserve">сти в решение Совета депутатов </w:t>
      </w:r>
      <w:r w:rsidRPr="00444831">
        <w:rPr>
          <w:sz w:val="26"/>
          <w:szCs w:val="26"/>
        </w:rPr>
        <w:t>Вершино</w:t>
      </w:r>
      <w:r w:rsidR="000D3BA4" w:rsidRPr="00444831">
        <w:rPr>
          <w:sz w:val="26"/>
          <w:szCs w:val="26"/>
        </w:rPr>
        <w:t xml:space="preserve"> </w:t>
      </w:r>
      <w:r w:rsidRPr="00444831">
        <w:rPr>
          <w:sz w:val="26"/>
          <w:szCs w:val="26"/>
        </w:rPr>
        <w:t>- Биджинск</w:t>
      </w:r>
      <w:r w:rsidR="000D3BA4" w:rsidRPr="00444831">
        <w:rPr>
          <w:sz w:val="26"/>
          <w:szCs w:val="26"/>
        </w:rPr>
        <w:t>ого</w:t>
      </w:r>
      <w:r w:rsidRPr="00444831">
        <w:rPr>
          <w:sz w:val="26"/>
          <w:szCs w:val="26"/>
        </w:rPr>
        <w:t xml:space="preserve"> сельсовет</w:t>
      </w:r>
      <w:r w:rsidR="000D3BA4" w:rsidRPr="00444831">
        <w:rPr>
          <w:sz w:val="26"/>
          <w:szCs w:val="26"/>
        </w:rPr>
        <w:t>а</w:t>
      </w:r>
      <w:r w:rsidR="001059E7" w:rsidRPr="00444831">
        <w:rPr>
          <w:sz w:val="26"/>
          <w:szCs w:val="26"/>
        </w:rPr>
        <w:t xml:space="preserve"> от 2</w:t>
      </w:r>
      <w:r w:rsidR="00336A27" w:rsidRPr="00444831">
        <w:rPr>
          <w:sz w:val="26"/>
          <w:szCs w:val="26"/>
        </w:rPr>
        <w:t>0</w:t>
      </w:r>
      <w:r w:rsidR="001059E7" w:rsidRPr="00444831">
        <w:rPr>
          <w:sz w:val="26"/>
          <w:szCs w:val="26"/>
        </w:rPr>
        <w:t>.12.20</w:t>
      </w:r>
      <w:r w:rsidR="0029523E" w:rsidRPr="00444831">
        <w:rPr>
          <w:sz w:val="26"/>
          <w:szCs w:val="26"/>
        </w:rPr>
        <w:t>2</w:t>
      </w:r>
      <w:r w:rsidR="00336A27" w:rsidRPr="00444831">
        <w:rPr>
          <w:sz w:val="26"/>
          <w:szCs w:val="26"/>
        </w:rPr>
        <w:t>4</w:t>
      </w:r>
      <w:r w:rsidR="0029523E" w:rsidRPr="00444831">
        <w:rPr>
          <w:sz w:val="26"/>
          <w:szCs w:val="26"/>
        </w:rPr>
        <w:t xml:space="preserve"> г</w:t>
      </w:r>
      <w:r w:rsidR="001059E7" w:rsidRPr="00444831">
        <w:rPr>
          <w:sz w:val="26"/>
          <w:szCs w:val="26"/>
        </w:rPr>
        <w:t xml:space="preserve"> № </w:t>
      </w:r>
      <w:r w:rsidR="001F72A1" w:rsidRPr="00444831">
        <w:rPr>
          <w:sz w:val="26"/>
          <w:szCs w:val="26"/>
        </w:rPr>
        <w:t>4</w:t>
      </w:r>
      <w:r w:rsidR="00336A27" w:rsidRPr="00444831">
        <w:rPr>
          <w:sz w:val="26"/>
          <w:szCs w:val="26"/>
        </w:rPr>
        <w:t>7</w:t>
      </w:r>
      <w:r w:rsidR="007C6AA5" w:rsidRPr="00444831">
        <w:rPr>
          <w:sz w:val="26"/>
          <w:szCs w:val="26"/>
        </w:rPr>
        <w:t xml:space="preserve"> «</w:t>
      </w:r>
      <w:r w:rsidRPr="00444831">
        <w:rPr>
          <w:sz w:val="26"/>
          <w:szCs w:val="26"/>
        </w:rPr>
        <w:t>О бюджете муниципальног</w:t>
      </w:r>
      <w:r w:rsidR="001059E7" w:rsidRPr="00444831">
        <w:rPr>
          <w:sz w:val="26"/>
          <w:szCs w:val="26"/>
        </w:rPr>
        <w:t>о образования Вершино-Биджинск</w:t>
      </w:r>
      <w:r w:rsidR="000D3BA4" w:rsidRPr="00444831">
        <w:rPr>
          <w:sz w:val="26"/>
          <w:szCs w:val="26"/>
        </w:rPr>
        <w:t>ий</w:t>
      </w:r>
      <w:r w:rsidRPr="00444831">
        <w:rPr>
          <w:sz w:val="26"/>
          <w:szCs w:val="26"/>
        </w:rPr>
        <w:t xml:space="preserve"> сельсовет Усть-Абаканского р</w:t>
      </w:r>
      <w:r w:rsidR="00B51669" w:rsidRPr="00444831">
        <w:rPr>
          <w:sz w:val="26"/>
          <w:szCs w:val="26"/>
        </w:rPr>
        <w:t>айона Республики Хакасия на 202</w:t>
      </w:r>
      <w:r w:rsidR="00336A27" w:rsidRPr="00444831">
        <w:rPr>
          <w:sz w:val="26"/>
          <w:szCs w:val="26"/>
        </w:rPr>
        <w:t>5</w:t>
      </w:r>
      <w:r w:rsidRPr="00444831">
        <w:rPr>
          <w:sz w:val="26"/>
          <w:szCs w:val="26"/>
        </w:rPr>
        <w:t xml:space="preserve"> </w:t>
      </w:r>
      <w:r w:rsidR="001059E7" w:rsidRPr="00444831">
        <w:rPr>
          <w:sz w:val="26"/>
          <w:szCs w:val="26"/>
        </w:rPr>
        <w:t>и плановый период 20</w:t>
      </w:r>
      <w:r w:rsidR="00297EF0" w:rsidRPr="00444831">
        <w:rPr>
          <w:sz w:val="26"/>
          <w:szCs w:val="26"/>
        </w:rPr>
        <w:t>2</w:t>
      </w:r>
      <w:r w:rsidR="00336A27" w:rsidRPr="00444831">
        <w:rPr>
          <w:sz w:val="26"/>
          <w:szCs w:val="26"/>
        </w:rPr>
        <w:t>6</w:t>
      </w:r>
      <w:r w:rsidR="00145337" w:rsidRPr="00444831">
        <w:rPr>
          <w:sz w:val="26"/>
          <w:szCs w:val="26"/>
        </w:rPr>
        <w:t xml:space="preserve"> и </w:t>
      </w:r>
      <w:r w:rsidR="00C01608" w:rsidRPr="00444831">
        <w:rPr>
          <w:sz w:val="26"/>
          <w:szCs w:val="26"/>
        </w:rPr>
        <w:t>202</w:t>
      </w:r>
      <w:r w:rsidR="00336A27" w:rsidRPr="00444831">
        <w:rPr>
          <w:sz w:val="26"/>
          <w:szCs w:val="26"/>
        </w:rPr>
        <w:t>7</w:t>
      </w:r>
      <w:r w:rsidR="00B51669" w:rsidRPr="00444831">
        <w:rPr>
          <w:sz w:val="26"/>
          <w:szCs w:val="26"/>
        </w:rPr>
        <w:t xml:space="preserve"> </w:t>
      </w:r>
      <w:r w:rsidRPr="00444831">
        <w:rPr>
          <w:sz w:val="26"/>
          <w:szCs w:val="26"/>
        </w:rPr>
        <w:t>год</w:t>
      </w:r>
      <w:r w:rsidR="00D54DAD" w:rsidRPr="00444831">
        <w:rPr>
          <w:sz w:val="26"/>
          <w:szCs w:val="26"/>
        </w:rPr>
        <w:t>ов"</w:t>
      </w:r>
      <w:r w:rsidR="00E51544" w:rsidRPr="00444831">
        <w:rPr>
          <w:sz w:val="26"/>
          <w:szCs w:val="26"/>
        </w:rPr>
        <w:t xml:space="preserve"> </w:t>
      </w:r>
      <w:r w:rsidR="00E943E5" w:rsidRPr="00444831">
        <w:rPr>
          <w:sz w:val="26"/>
          <w:szCs w:val="26"/>
        </w:rPr>
        <w:t>(с последующими изменениями от  13.03.2025 № 4</w:t>
      </w:r>
      <w:r w:rsidR="00BA03B3" w:rsidRPr="00444831">
        <w:rPr>
          <w:sz w:val="26"/>
          <w:szCs w:val="26"/>
        </w:rPr>
        <w:t>, 17.04.2025 № 7</w:t>
      </w:r>
      <w:r w:rsidR="0069073A" w:rsidRPr="00444831">
        <w:rPr>
          <w:sz w:val="26"/>
          <w:szCs w:val="26"/>
        </w:rPr>
        <w:t>, 16.05.2025 №8</w:t>
      </w:r>
      <w:r w:rsidR="00A22ED4" w:rsidRPr="00444831">
        <w:rPr>
          <w:sz w:val="26"/>
          <w:szCs w:val="26"/>
        </w:rPr>
        <w:t>, 21.07.2025 №13</w:t>
      </w:r>
      <w:r w:rsidR="00A24074" w:rsidRPr="00444831">
        <w:rPr>
          <w:sz w:val="26"/>
          <w:szCs w:val="26"/>
        </w:rPr>
        <w:t>, от 12.09.2025 №16</w:t>
      </w:r>
      <w:r w:rsidR="00E943E5" w:rsidRPr="00444831">
        <w:rPr>
          <w:sz w:val="26"/>
          <w:szCs w:val="26"/>
        </w:rPr>
        <w:t xml:space="preserve">) </w:t>
      </w:r>
      <w:r w:rsidR="00E51544" w:rsidRPr="00444831">
        <w:rPr>
          <w:sz w:val="26"/>
          <w:szCs w:val="26"/>
        </w:rPr>
        <w:t xml:space="preserve">(далее - решение) </w:t>
      </w:r>
      <w:r w:rsidR="00D81512" w:rsidRPr="00444831">
        <w:rPr>
          <w:sz w:val="26"/>
          <w:szCs w:val="26"/>
        </w:rPr>
        <w:t>следующ</w:t>
      </w:r>
      <w:r w:rsidR="00077531" w:rsidRPr="00444831">
        <w:rPr>
          <w:sz w:val="26"/>
          <w:szCs w:val="26"/>
        </w:rPr>
        <w:t>ие изменения</w:t>
      </w:r>
      <w:r w:rsidR="00D35A2E" w:rsidRPr="00444831">
        <w:rPr>
          <w:sz w:val="26"/>
          <w:szCs w:val="26"/>
        </w:rPr>
        <w:t xml:space="preserve"> и дополнения</w:t>
      </w:r>
      <w:r w:rsidR="00145337" w:rsidRPr="00444831">
        <w:rPr>
          <w:sz w:val="26"/>
          <w:szCs w:val="26"/>
        </w:rPr>
        <w:t>:</w:t>
      </w:r>
    </w:p>
    <w:p w:rsidR="003468DF" w:rsidRPr="00444831" w:rsidRDefault="003468DF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1.1 в п.п.1 п. 1 ст. 1  решения «общий объем доходов бюджета муниципального образования в сумме </w:t>
      </w:r>
      <w:r w:rsidR="00A24074" w:rsidRPr="00444831">
        <w:rPr>
          <w:sz w:val="26"/>
          <w:szCs w:val="26"/>
        </w:rPr>
        <w:t>22 731 231,00</w:t>
      </w:r>
      <w:r w:rsidRPr="00444831">
        <w:rPr>
          <w:sz w:val="26"/>
          <w:szCs w:val="26"/>
        </w:rPr>
        <w:t xml:space="preserve"> рублей» цифры </w:t>
      </w:r>
      <w:r w:rsidR="00A24074" w:rsidRPr="00444831">
        <w:rPr>
          <w:sz w:val="26"/>
          <w:szCs w:val="26"/>
        </w:rPr>
        <w:t>22 731 231,00</w:t>
      </w:r>
      <w:r w:rsidR="00A22ED4" w:rsidRPr="00444831">
        <w:rPr>
          <w:sz w:val="26"/>
          <w:szCs w:val="26"/>
        </w:rPr>
        <w:t xml:space="preserve"> </w:t>
      </w:r>
      <w:r w:rsidRPr="00444831">
        <w:rPr>
          <w:sz w:val="26"/>
          <w:szCs w:val="26"/>
        </w:rPr>
        <w:t xml:space="preserve">руб.  изменить на цифры </w:t>
      </w:r>
      <w:r w:rsidR="00A24074" w:rsidRPr="00444831">
        <w:rPr>
          <w:b/>
          <w:sz w:val="26"/>
          <w:szCs w:val="26"/>
        </w:rPr>
        <w:t>24 029 709,56</w:t>
      </w:r>
      <w:r w:rsidRPr="00444831">
        <w:rPr>
          <w:sz w:val="26"/>
          <w:szCs w:val="26"/>
        </w:rPr>
        <w:t xml:space="preserve"> руб.</w:t>
      </w:r>
    </w:p>
    <w:p w:rsidR="003468DF" w:rsidRPr="00444831" w:rsidRDefault="003468DF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1.2 в п.п.2 п.1 ст.1 решения «общий объем расходов бюджета муниципального образования в сумме </w:t>
      </w:r>
      <w:r w:rsidR="00A24074" w:rsidRPr="00444831">
        <w:rPr>
          <w:sz w:val="26"/>
          <w:szCs w:val="26"/>
        </w:rPr>
        <w:t>24 067 618,00</w:t>
      </w:r>
      <w:r w:rsidRPr="00444831">
        <w:rPr>
          <w:sz w:val="26"/>
          <w:szCs w:val="26"/>
        </w:rPr>
        <w:t xml:space="preserve"> руб.» цифры </w:t>
      </w:r>
      <w:r w:rsidR="00A24074" w:rsidRPr="00444831">
        <w:rPr>
          <w:sz w:val="26"/>
          <w:szCs w:val="26"/>
        </w:rPr>
        <w:t xml:space="preserve">24 067 618,00 </w:t>
      </w:r>
      <w:r w:rsidRPr="00444831">
        <w:rPr>
          <w:sz w:val="26"/>
          <w:szCs w:val="26"/>
        </w:rPr>
        <w:t xml:space="preserve">руб. изменить на цифры </w:t>
      </w:r>
      <w:r w:rsidR="00A24074" w:rsidRPr="00444831">
        <w:rPr>
          <w:b/>
          <w:sz w:val="26"/>
          <w:szCs w:val="26"/>
        </w:rPr>
        <w:t>25 366 096,56</w:t>
      </w:r>
      <w:r w:rsidRPr="00444831">
        <w:rPr>
          <w:sz w:val="26"/>
          <w:szCs w:val="26"/>
        </w:rPr>
        <w:t xml:space="preserve"> руб.</w:t>
      </w:r>
    </w:p>
    <w:p w:rsidR="003468DF" w:rsidRPr="00444831" w:rsidRDefault="003468DF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1.3 приложение 1 решения «Источники финансирования дефицита бюджета муниципального образования Вершино-Биджинский сельсовет Усть-Абаканского района Республики Хакасия на 2025 год» – читать в новой редакции согласно приложению 1 к настоящему решению.</w:t>
      </w:r>
    </w:p>
    <w:p w:rsidR="003468DF" w:rsidRPr="00444831" w:rsidRDefault="003468DF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1.4 приложение 3 решения «Объем поступлений доходов в бюджет муниципального образования Вершино-Биджинский сельсовет Усть-Абаканского района Республики Хакасия на 2025 год» – читать в новой редакции согласно приложению 2 к настоящему решению.</w:t>
      </w:r>
    </w:p>
    <w:p w:rsidR="00FA6869" w:rsidRPr="00444831" w:rsidRDefault="00FA6869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1.</w:t>
      </w:r>
      <w:r w:rsidR="003468DF" w:rsidRPr="00444831">
        <w:rPr>
          <w:sz w:val="26"/>
          <w:szCs w:val="26"/>
        </w:rPr>
        <w:t>5</w:t>
      </w:r>
      <w:r w:rsidRPr="00444831">
        <w:rPr>
          <w:sz w:val="26"/>
          <w:szCs w:val="26"/>
        </w:rPr>
        <w:t xml:space="preserve"> приложение 5 решения «Ведомственная структура расходов бюджета муниципального образования Вершино-Биджинский сельсовет Усть-Абаканского района Республики Хакасия  на 202</w:t>
      </w:r>
      <w:r w:rsidR="00D03B3B" w:rsidRPr="00444831">
        <w:rPr>
          <w:sz w:val="26"/>
          <w:szCs w:val="26"/>
        </w:rPr>
        <w:t>5</w:t>
      </w:r>
      <w:r w:rsidRPr="00444831">
        <w:rPr>
          <w:sz w:val="26"/>
          <w:szCs w:val="26"/>
        </w:rPr>
        <w:t xml:space="preserve"> год» – читать в новой редакции согласно приложению  </w:t>
      </w:r>
      <w:r w:rsidR="00A22ED4" w:rsidRPr="00444831">
        <w:rPr>
          <w:sz w:val="26"/>
          <w:szCs w:val="26"/>
        </w:rPr>
        <w:t>3</w:t>
      </w:r>
      <w:r w:rsidR="00D03B3B" w:rsidRPr="00444831">
        <w:rPr>
          <w:sz w:val="26"/>
          <w:szCs w:val="26"/>
        </w:rPr>
        <w:t xml:space="preserve"> к настоящему решению</w:t>
      </w:r>
      <w:r w:rsidRPr="00444831">
        <w:rPr>
          <w:sz w:val="26"/>
          <w:szCs w:val="26"/>
        </w:rPr>
        <w:t>.</w:t>
      </w:r>
    </w:p>
    <w:p w:rsidR="00FA6869" w:rsidRPr="00444831" w:rsidRDefault="0069073A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1.</w:t>
      </w:r>
      <w:r w:rsidR="003468DF" w:rsidRPr="00444831">
        <w:rPr>
          <w:sz w:val="26"/>
          <w:szCs w:val="26"/>
        </w:rPr>
        <w:t>6</w:t>
      </w:r>
      <w:r w:rsidR="00FA6869" w:rsidRPr="00444831">
        <w:rPr>
          <w:sz w:val="26"/>
          <w:szCs w:val="26"/>
        </w:rPr>
        <w:t xml:space="preserve"> приложение 7 решения «Распределение бюджетных ассигнований по разделам и подразделам классификации расходов бюджета муниципального образования Вершино-Биджинский сельсовет Усть-Абаканского района Республики Хакасия на 202</w:t>
      </w:r>
      <w:r w:rsidR="00D03B3B" w:rsidRPr="00444831">
        <w:rPr>
          <w:sz w:val="26"/>
          <w:szCs w:val="26"/>
        </w:rPr>
        <w:t>5</w:t>
      </w:r>
      <w:r w:rsidR="00FA6869" w:rsidRPr="00444831">
        <w:rPr>
          <w:sz w:val="26"/>
          <w:szCs w:val="26"/>
        </w:rPr>
        <w:t xml:space="preserve"> »</w:t>
      </w:r>
      <w:r w:rsidR="00D03B3B" w:rsidRPr="00444831">
        <w:rPr>
          <w:sz w:val="26"/>
          <w:szCs w:val="26"/>
        </w:rPr>
        <w:t xml:space="preserve"> </w:t>
      </w:r>
      <w:r w:rsidR="00FA6869" w:rsidRPr="00444831">
        <w:rPr>
          <w:sz w:val="26"/>
          <w:szCs w:val="26"/>
        </w:rPr>
        <w:t xml:space="preserve">-  читать в </w:t>
      </w:r>
      <w:r w:rsidR="00FA6869" w:rsidRPr="00444831">
        <w:rPr>
          <w:sz w:val="26"/>
          <w:szCs w:val="26"/>
        </w:rPr>
        <w:lastRenderedPageBreak/>
        <w:t xml:space="preserve">новой редакции согласно приложению </w:t>
      </w:r>
      <w:r w:rsidR="00A22ED4" w:rsidRPr="00444831">
        <w:rPr>
          <w:sz w:val="26"/>
          <w:szCs w:val="26"/>
        </w:rPr>
        <w:t>4</w:t>
      </w:r>
      <w:r w:rsidR="00D03B3B" w:rsidRPr="00444831">
        <w:rPr>
          <w:sz w:val="26"/>
          <w:szCs w:val="26"/>
        </w:rPr>
        <w:t xml:space="preserve"> к настоящему решению.</w:t>
      </w:r>
    </w:p>
    <w:p w:rsidR="00FA6869" w:rsidRPr="00444831" w:rsidRDefault="00D03B3B" w:rsidP="00181D61">
      <w:pPr>
        <w:shd w:val="clear" w:color="auto" w:fill="FFFFFF"/>
        <w:spacing w:line="264" w:lineRule="exact"/>
        <w:ind w:right="-356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1.</w:t>
      </w:r>
      <w:r w:rsidR="003468DF" w:rsidRPr="00444831">
        <w:rPr>
          <w:sz w:val="26"/>
          <w:szCs w:val="26"/>
        </w:rPr>
        <w:t>7</w:t>
      </w:r>
      <w:r w:rsidRPr="00444831">
        <w:rPr>
          <w:sz w:val="26"/>
          <w:szCs w:val="26"/>
        </w:rPr>
        <w:t xml:space="preserve"> приложение </w:t>
      </w:r>
      <w:r w:rsidR="00FA6869" w:rsidRPr="00444831">
        <w:rPr>
          <w:sz w:val="26"/>
          <w:szCs w:val="26"/>
        </w:rPr>
        <w:t>9 решения «Распределение бюджетных ассигнований по целевым статьям (муниципальным программам Вершино-Биджинского сельсовета и непрограммным направлениям деятельности), группам и подгруппам видов расходов классификации расходов бюджета муниципального образования Вершино-Биджинский сельсовет Усть-Абаканского района Республики Хакасия на 202</w:t>
      </w:r>
      <w:r w:rsidRPr="00444831">
        <w:rPr>
          <w:sz w:val="26"/>
          <w:szCs w:val="26"/>
        </w:rPr>
        <w:t>5</w:t>
      </w:r>
      <w:r w:rsidR="00FA6869" w:rsidRPr="00444831">
        <w:rPr>
          <w:sz w:val="26"/>
          <w:szCs w:val="26"/>
        </w:rPr>
        <w:t xml:space="preserve">» - читать в новой редакции согласно приложения </w:t>
      </w:r>
      <w:r w:rsidR="00A22ED4" w:rsidRPr="00444831">
        <w:rPr>
          <w:sz w:val="26"/>
          <w:szCs w:val="26"/>
        </w:rPr>
        <w:t>5</w:t>
      </w:r>
      <w:r w:rsidRPr="00444831">
        <w:rPr>
          <w:sz w:val="26"/>
          <w:szCs w:val="26"/>
        </w:rPr>
        <w:t xml:space="preserve"> к настоящему решению</w:t>
      </w:r>
      <w:r w:rsidR="00FA6869" w:rsidRPr="00444831">
        <w:rPr>
          <w:sz w:val="26"/>
          <w:szCs w:val="26"/>
        </w:rPr>
        <w:t>.</w:t>
      </w:r>
    </w:p>
    <w:p w:rsidR="00347068" w:rsidRPr="00444831" w:rsidRDefault="00D54DAD" w:rsidP="0069073A">
      <w:pPr>
        <w:shd w:val="clear" w:color="auto" w:fill="FFFFFF"/>
        <w:ind w:right="-23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</w:t>
      </w:r>
      <w:r w:rsidR="002F4B2D" w:rsidRPr="00444831">
        <w:rPr>
          <w:sz w:val="26"/>
          <w:szCs w:val="26"/>
        </w:rPr>
        <w:t>2. Внести изменения в сводную бюджетную роспись</w:t>
      </w:r>
      <w:r w:rsidR="00347068" w:rsidRPr="00444831">
        <w:rPr>
          <w:sz w:val="26"/>
          <w:szCs w:val="26"/>
        </w:rPr>
        <w:t>.</w:t>
      </w:r>
    </w:p>
    <w:p w:rsidR="00E45270" w:rsidRPr="00444831" w:rsidRDefault="00ED3273" w:rsidP="00181D61">
      <w:pPr>
        <w:pStyle w:val="2"/>
        <w:tabs>
          <w:tab w:val="left" w:pos="360"/>
        </w:tabs>
        <w:spacing w:after="0" w:line="240" w:lineRule="auto"/>
        <w:ind w:right="-356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     </w:t>
      </w:r>
      <w:r w:rsidR="002F4B2D" w:rsidRPr="00444831">
        <w:rPr>
          <w:sz w:val="26"/>
          <w:szCs w:val="26"/>
        </w:rPr>
        <w:t>3</w:t>
      </w:r>
      <w:r w:rsidR="00E45270" w:rsidRPr="00444831">
        <w:rPr>
          <w:sz w:val="26"/>
          <w:szCs w:val="26"/>
        </w:rPr>
        <w:t>.</w:t>
      </w:r>
      <w:r w:rsidR="00175720" w:rsidRPr="00444831">
        <w:rPr>
          <w:sz w:val="26"/>
          <w:szCs w:val="26"/>
        </w:rPr>
        <w:t xml:space="preserve"> </w:t>
      </w:r>
      <w:r w:rsidR="00E45270" w:rsidRPr="00444831">
        <w:rPr>
          <w:sz w:val="26"/>
          <w:szCs w:val="26"/>
        </w:rPr>
        <w:t>Контроль за исполнением настоящего решения возложить на  постоянную  комиссию по бюджету, финансам и налогам</w:t>
      </w:r>
      <w:r w:rsidR="00076990" w:rsidRPr="00444831">
        <w:rPr>
          <w:sz w:val="26"/>
          <w:szCs w:val="26"/>
        </w:rPr>
        <w:t xml:space="preserve"> (</w:t>
      </w:r>
      <w:r w:rsidR="008E3D36" w:rsidRPr="00444831">
        <w:rPr>
          <w:sz w:val="26"/>
          <w:szCs w:val="26"/>
        </w:rPr>
        <w:t>Алексейцева О.А.)</w:t>
      </w:r>
    </w:p>
    <w:p w:rsidR="00E45270" w:rsidRPr="00444831" w:rsidRDefault="00E45270" w:rsidP="00181D61">
      <w:pPr>
        <w:ind w:right="-497"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  </w:t>
      </w:r>
      <w:r w:rsidR="002F4B2D" w:rsidRPr="00444831">
        <w:rPr>
          <w:sz w:val="26"/>
          <w:szCs w:val="26"/>
        </w:rPr>
        <w:t>4</w:t>
      </w:r>
      <w:r w:rsidRPr="00444831">
        <w:rPr>
          <w:sz w:val="26"/>
          <w:szCs w:val="26"/>
        </w:rPr>
        <w:t>. Направить д</w:t>
      </w:r>
      <w:r w:rsidR="002F4B2D" w:rsidRPr="00444831">
        <w:rPr>
          <w:sz w:val="26"/>
          <w:szCs w:val="26"/>
        </w:rPr>
        <w:t>анное решение для  подписания и опубликования (</w:t>
      </w:r>
      <w:r w:rsidRPr="00444831">
        <w:rPr>
          <w:sz w:val="26"/>
          <w:szCs w:val="26"/>
        </w:rPr>
        <w:t>обнародования</w:t>
      </w:r>
      <w:r w:rsidR="002F4B2D" w:rsidRPr="00444831">
        <w:rPr>
          <w:sz w:val="26"/>
          <w:szCs w:val="26"/>
        </w:rPr>
        <w:t>)</w:t>
      </w:r>
      <w:r w:rsidRPr="00444831">
        <w:rPr>
          <w:sz w:val="26"/>
          <w:szCs w:val="26"/>
        </w:rPr>
        <w:t xml:space="preserve"> Главе Вершино-</w:t>
      </w:r>
      <w:r w:rsidR="003366ED" w:rsidRPr="00444831">
        <w:rPr>
          <w:sz w:val="26"/>
          <w:szCs w:val="26"/>
        </w:rPr>
        <w:t>Биджинского</w:t>
      </w:r>
      <w:r w:rsidRPr="00444831">
        <w:rPr>
          <w:sz w:val="26"/>
          <w:szCs w:val="26"/>
        </w:rPr>
        <w:t xml:space="preserve"> сельсовет</w:t>
      </w:r>
      <w:r w:rsidR="003366ED" w:rsidRPr="00444831">
        <w:rPr>
          <w:sz w:val="26"/>
          <w:szCs w:val="26"/>
        </w:rPr>
        <w:t xml:space="preserve">а </w:t>
      </w:r>
      <w:r w:rsidR="00347068" w:rsidRPr="00444831">
        <w:rPr>
          <w:sz w:val="26"/>
          <w:szCs w:val="26"/>
        </w:rPr>
        <w:t>Усть-Абаканского района Республики Хакасия</w:t>
      </w:r>
      <w:r w:rsidRPr="00444831">
        <w:rPr>
          <w:sz w:val="26"/>
          <w:szCs w:val="26"/>
        </w:rPr>
        <w:t xml:space="preserve"> </w:t>
      </w:r>
      <w:r w:rsidR="00347068" w:rsidRPr="00444831">
        <w:rPr>
          <w:sz w:val="26"/>
          <w:szCs w:val="26"/>
        </w:rPr>
        <w:t>С.В. Сергиенко.</w:t>
      </w:r>
    </w:p>
    <w:p w:rsidR="008F7E4E" w:rsidRPr="00444831" w:rsidRDefault="00E45270" w:rsidP="0069073A">
      <w:pPr>
        <w:ind w:firstLine="300"/>
        <w:jc w:val="both"/>
        <w:rPr>
          <w:sz w:val="26"/>
          <w:szCs w:val="26"/>
        </w:rPr>
      </w:pPr>
      <w:r w:rsidRPr="00444831">
        <w:rPr>
          <w:sz w:val="26"/>
          <w:szCs w:val="26"/>
        </w:rPr>
        <w:t xml:space="preserve">  </w:t>
      </w:r>
      <w:r w:rsidR="0069073A" w:rsidRPr="00444831">
        <w:rPr>
          <w:sz w:val="26"/>
          <w:szCs w:val="26"/>
        </w:rPr>
        <w:t xml:space="preserve"> </w:t>
      </w:r>
      <w:r w:rsidRPr="00444831">
        <w:rPr>
          <w:b/>
          <w:bCs/>
          <w:sz w:val="26"/>
          <w:szCs w:val="26"/>
        </w:rPr>
        <w:t xml:space="preserve"> </w:t>
      </w:r>
      <w:r w:rsidR="002F4B2D" w:rsidRPr="00444831">
        <w:rPr>
          <w:sz w:val="26"/>
          <w:szCs w:val="26"/>
        </w:rPr>
        <w:t>5</w:t>
      </w:r>
      <w:r w:rsidRPr="00444831">
        <w:rPr>
          <w:sz w:val="26"/>
          <w:szCs w:val="26"/>
        </w:rPr>
        <w:t>. Настоящее решение вступает в силу со дня его принятия.</w:t>
      </w:r>
    </w:p>
    <w:p w:rsidR="0069073A" w:rsidRPr="00444831" w:rsidRDefault="0069073A" w:rsidP="0069073A">
      <w:pPr>
        <w:ind w:firstLine="300"/>
        <w:jc w:val="both"/>
        <w:rPr>
          <w:sz w:val="26"/>
          <w:szCs w:val="26"/>
        </w:rPr>
      </w:pPr>
    </w:p>
    <w:p w:rsidR="00347068" w:rsidRDefault="00444831" w:rsidP="007B7237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Глава</w:t>
      </w:r>
    </w:p>
    <w:p w:rsidR="00444831" w:rsidRDefault="00444831" w:rsidP="007B7237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</w:t>
      </w:r>
    </w:p>
    <w:p w:rsidR="008D261D" w:rsidRDefault="0034706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  <w:r w:rsidRPr="00444831">
        <w:rPr>
          <w:sz w:val="26"/>
          <w:szCs w:val="26"/>
        </w:rPr>
        <w:t>Усть-Абаканского района Республики Хакасия</w:t>
      </w:r>
      <w:r w:rsidR="008F7E4E" w:rsidRPr="00444831">
        <w:rPr>
          <w:sz w:val="26"/>
          <w:szCs w:val="26"/>
        </w:rPr>
        <w:t xml:space="preserve">   </w:t>
      </w:r>
      <w:r w:rsidR="008D261D" w:rsidRPr="00444831">
        <w:rPr>
          <w:sz w:val="26"/>
          <w:szCs w:val="26"/>
        </w:rPr>
        <w:tab/>
      </w:r>
      <w:r w:rsidR="008F7E4E" w:rsidRPr="00444831">
        <w:rPr>
          <w:sz w:val="26"/>
          <w:szCs w:val="26"/>
        </w:rPr>
        <w:t xml:space="preserve">     </w:t>
      </w:r>
      <w:r w:rsidR="0069073A" w:rsidRPr="00444831">
        <w:rPr>
          <w:sz w:val="26"/>
          <w:szCs w:val="26"/>
        </w:rPr>
        <w:t xml:space="preserve">        </w:t>
      </w:r>
      <w:r w:rsidR="008D261D" w:rsidRPr="00444831">
        <w:rPr>
          <w:sz w:val="26"/>
          <w:szCs w:val="26"/>
        </w:rPr>
        <w:tab/>
      </w:r>
      <w:r w:rsidR="00444831">
        <w:rPr>
          <w:sz w:val="26"/>
          <w:szCs w:val="26"/>
        </w:rPr>
        <w:t xml:space="preserve">                </w:t>
      </w:r>
      <w:r w:rsidRPr="00444831">
        <w:rPr>
          <w:sz w:val="26"/>
          <w:szCs w:val="26"/>
        </w:rPr>
        <w:t>С.В. Сер</w:t>
      </w:r>
      <w:r>
        <w:rPr>
          <w:sz w:val="24"/>
          <w:szCs w:val="24"/>
        </w:rPr>
        <w:t>гиенко</w:t>
      </w: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p w:rsidR="00382E18" w:rsidRDefault="00382E18" w:rsidP="007B7237">
      <w:pPr>
        <w:shd w:val="clear" w:color="auto" w:fill="FFFFFF"/>
        <w:spacing w:line="264" w:lineRule="exact"/>
        <w:ind w:right="-23"/>
        <w:jc w:val="both"/>
        <w:rPr>
          <w:sz w:val="24"/>
          <w:szCs w:val="24"/>
        </w:rPr>
      </w:pPr>
    </w:p>
    <w:tbl>
      <w:tblPr>
        <w:tblW w:w="11885" w:type="dxa"/>
        <w:tblInd w:w="93" w:type="dxa"/>
        <w:tblLayout w:type="fixed"/>
        <w:tblLook w:val="04A0"/>
      </w:tblPr>
      <w:tblGrid>
        <w:gridCol w:w="960"/>
        <w:gridCol w:w="1440"/>
        <w:gridCol w:w="680"/>
        <w:gridCol w:w="682"/>
        <w:gridCol w:w="632"/>
        <w:gridCol w:w="546"/>
        <w:gridCol w:w="57"/>
        <w:gridCol w:w="23"/>
        <w:gridCol w:w="524"/>
        <w:gridCol w:w="76"/>
        <w:gridCol w:w="180"/>
        <w:gridCol w:w="520"/>
        <w:gridCol w:w="251"/>
        <w:gridCol w:w="243"/>
        <w:gridCol w:w="29"/>
        <w:gridCol w:w="144"/>
        <w:gridCol w:w="1108"/>
        <w:gridCol w:w="709"/>
        <w:gridCol w:w="283"/>
        <w:gridCol w:w="236"/>
        <w:gridCol w:w="48"/>
        <w:gridCol w:w="29"/>
        <w:gridCol w:w="175"/>
        <w:gridCol w:w="930"/>
        <w:gridCol w:w="174"/>
        <w:gridCol w:w="28"/>
        <w:gridCol w:w="236"/>
        <w:gridCol w:w="84"/>
        <w:gridCol w:w="43"/>
        <w:gridCol w:w="144"/>
        <w:gridCol w:w="23"/>
        <w:gridCol w:w="54"/>
        <w:gridCol w:w="144"/>
        <w:gridCol w:w="15"/>
        <w:gridCol w:w="23"/>
        <w:gridCol w:w="412"/>
      </w:tblGrid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                                                                                 Приложение 1</w:t>
            </w: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к Решению Совета депутатов Вершино-Биджинского сельсовета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       Усть-Абаканского района Республики Хакасия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"О внесении изменений в Решение Совета депутатов Вершино-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Биджинского сельсовета Усть-Абаканского района Республики 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Хакасия от 20.12.2024г. № 47 "О бюджете муниципального образования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Вершино-Биджинский сельсовет Усть-Абаканского района Республики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Хакасия на 2025 и плановый период 2026 и 2027 годов"</w:t>
            </w: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                                  от   " 24 "  октября    2025 г. №</w:t>
            </w:r>
            <w:r w:rsidR="00D97991">
              <w:t xml:space="preserve"> 6</w:t>
            </w:r>
            <w:r w:rsidRPr="00382E18">
              <w:t xml:space="preserve">               </w:t>
            </w: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</w:tr>
      <w:tr w:rsidR="00382E18" w:rsidRPr="00382E18" w:rsidTr="00D9799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57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49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                                                                                 Приложение 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к решению Совета депутатов  Вершино-Биджинского сельсовета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Усть-Абаканского района Республики Хакасия 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"О бюджете  муниципального образования Вершино-Биджинского 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сельсовета Усть-Абаканского  района Республики Хакасия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на 2025 год и плановый период 2026 и 2027 годов" 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786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                                                     от  " 20 " декабря 2024 г. №  47            </w:t>
            </w: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00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0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12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Источники финансирования дефицита бюджета сельского поселения Вершино-Биджинского сельсовета Усть-Абаканского муниципального района Республики Хакасия на 2025 год.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4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                                             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Код бюджетной</w:t>
            </w:r>
          </w:p>
        </w:tc>
        <w:tc>
          <w:tcPr>
            <w:tcW w:w="3734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Наименование</w:t>
            </w:r>
          </w:p>
        </w:tc>
        <w:tc>
          <w:tcPr>
            <w:tcW w:w="22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382E18">
              <w:rPr>
                <w:b/>
                <w:bCs/>
                <w:sz w:val="16"/>
                <w:szCs w:val="16"/>
              </w:rPr>
              <w:t>сумма на 2025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классификации</w:t>
            </w:r>
          </w:p>
        </w:tc>
        <w:tc>
          <w:tcPr>
            <w:tcW w:w="373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22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001 01 05 00 00 00 0000 000</w:t>
            </w:r>
          </w:p>
        </w:tc>
        <w:tc>
          <w:tcPr>
            <w:tcW w:w="3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1 336 387,00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001 01 05 02 00 00 0000 500</w:t>
            </w:r>
          </w:p>
        </w:tc>
        <w:tc>
          <w:tcPr>
            <w:tcW w:w="3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2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24 029 709,56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001 01 05 02 00  00 0000 510</w:t>
            </w:r>
          </w:p>
        </w:tc>
        <w:tc>
          <w:tcPr>
            <w:tcW w:w="3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Увеличение прочих остатков  денежных средств бюджетов</w:t>
            </w:r>
          </w:p>
        </w:tc>
        <w:tc>
          <w:tcPr>
            <w:tcW w:w="22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24 029 709,56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001 01 05 02 01 10 0000 510</w:t>
            </w:r>
          </w:p>
        </w:tc>
        <w:tc>
          <w:tcPr>
            <w:tcW w:w="3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Увеличение прочих остатков  денежных средств бюджетов поселений</w:t>
            </w:r>
          </w:p>
        </w:tc>
        <w:tc>
          <w:tcPr>
            <w:tcW w:w="22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24 029 709,56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001 01 05 00 00 00 0000 600</w:t>
            </w:r>
          </w:p>
        </w:tc>
        <w:tc>
          <w:tcPr>
            <w:tcW w:w="3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Уменьшение  прочих остатков средств бюджетов</w:t>
            </w:r>
          </w:p>
        </w:tc>
        <w:tc>
          <w:tcPr>
            <w:tcW w:w="22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25 366 096,56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001 01 05 02 01 00 0000 610</w:t>
            </w:r>
          </w:p>
        </w:tc>
        <w:tc>
          <w:tcPr>
            <w:tcW w:w="3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Уменьшение  прочих остатков денежных  средств бюджетов</w:t>
            </w:r>
          </w:p>
        </w:tc>
        <w:tc>
          <w:tcPr>
            <w:tcW w:w="22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25 366 096,56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72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001 01 05 02 01 10 0000 610</w:t>
            </w:r>
          </w:p>
        </w:tc>
        <w:tc>
          <w:tcPr>
            <w:tcW w:w="3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Уменьшение  прочих остатков денежных  средств бюджетов поселений</w:t>
            </w:r>
          </w:p>
        </w:tc>
        <w:tc>
          <w:tcPr>
            <w:tcW w:w="22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25 366 096,56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285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37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Всего источников финансирования</w:t>
            </w:r>
          </w:p>
        </w:tc>
        <w:tc>
          <w:tcPr>
            <w:tcW w:w="22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1 336 387,00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7"/>
          <w:wAfter w:w="2798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Приложение 2</w:t>
            </w:r>
          </w:p>
        </w:tc>
      </w:tr>
      <w:tr w:rsidR="00382E18" w:rsidRPr="00382E18" w:rsidTr="00D97991">
        <w:trPr>
          <w:gridAfter w:val="17"/>
          <w:wAfter w:w="2798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к Решению Совета депутатов Вершино-Биджинского сельсовета</w:t>
            </w:r>
          </w:p>
        </w:tc>
      </w:tr>
      <w:tr w:rsidR="00382E18" w:rsidRPr="00382E18" w:rsidTr="00D97991">
        <w:trPr>
          <w:gridAfter w:val="3"/>
          <w:wAfter w:w="450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4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Усть-Абаканского района Республики Хакасия.</w:t>
            </w:r>
          </w:p>
        </w:tc>
        <w:tc>
          <w:tcPr>
            <w:tcW w:w="27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8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7"/>
          <w:wAfter w:w="2798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"О внесении изменений в Решение Совета депутатов Вершино-</w:t>
            </w:r>
          </w:p>
        </w:tc>
      </w:tr>
      <w:tr w:rsidR="00382E18" w:rsidRPr="00382E18" w:rsidTr="00D97991">
        <w:trPr>
          <w:gridAfter w:val="17"/>
          <w:wAfter w:w="2798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Биджинского сельсовета Усть-Абаканского района Республики </w:t>
            </w:r>
          </w:p>
        </w:tc>
      </w:tr>
      <w:tr w:rsidR="00382E18" w:rsidRPr="00382E18" w:rsidTr="00D97991">
        <w:trPr>
          <w:gridAfter w:val="17"/>
          <w:wAfter w:w="2798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Хакасия от 20.12.2024г. № 47 "О бюджете муниципального образования</w:t>
            </w:r>
          </w:p>
        </w:tc>
      </w:tr>
      <w:tr w:rsidR="00382E18" w:rsidRPr="00382E18" w:rsidTr="00D97991">
        <w:trPr>
          <w:gridAfter w:val="17"/>
          <w:wAfter w:w="2798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Вершино-Биджинский сельсовет Усть-Абаканского </w:t>
            </w:r>
          </w:p>
        </w:tc>
      </w:tr>
      <w:tr w:rsidR="00382E18" w:rsidRPr="00382E18" w:rsidTr="00D97991">
        <w:trPr>
          <w:gridAfter w:val="17"/>
          <w:wAfter w:w="2798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района Республики Хакасия на 2025 и плановый период 2026 и 2027 годов"</w:t>
            </w:r>
          </w:p>
        </w:tc>
      </w:tr>
      <w:tr w:rsidR="00382E18" w:rsidRPr="00382E18" w:rsidTr="00D97991">
        <w:trPr>
          <w:gridAfter w:val="17"/>
          <w:wAfter w:w="2798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  от " 24 "  октября  2025 г. №</w:t>
            </w:r>
            <w:r w:rsidR="00D97991">
              <w:rPr>
                <w:sz w:val="18"/>
                <w:szCs w:val="18"/>
              </w:rPr>
              <w:t xml:space="preserve"> 6</w:t>
            </w:r>
            <w:r w:rsidRPr="00382E18">
              <w:rPr>
                <w:sz w:val="18"/>
                <w:szCs w:val="18"/>
              </w:rPr>
              <w:t xml:space="preserve">               </w:t>
            </w:r>
          </w:p>
        </w:tc>
      </w:tr>
      <w:tr w:rsidR="00382E18" w:rsidRPr="00382E18" w:rsidTr="00D97991">
        <w:trPr>
          <w:gridAfter w:val="3"/>
          <w:wAfter w:w="450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44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7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8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3"/>
          <w:wAfter w:w="450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717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Приложение 3</w:t>
            </w:r>
          </w:p>
        </w:tc>
        <w:tc>
          <w:tcPr>
            <w:tcW w:w="18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7"/>
          <w:wAfter w:w="2798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к решению Совета депутатов  Вершино-Биджинского сельсовета</w:t>
            </w:r>
          </w:p>
        </w:tc>
      </w:tr>
      <w:tr w:rsidR="00382E18" w:rsidRPr="00382E18" w:rsidTr="00D97991">
        <w:trPr>
          <w:gridAfter w:val="17"/>
          <w:wAfter w:w="2798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Усть-Абаканского района Республики Хакасия </w:t>
            </w:r>
          </w:p>
        </w:tc>
      </w:tr>
      <w:tr w:rsidR="00382E18" w:rsidRPr="00382E18" w:rsidTr="00D97991">
        <w:trPr>
          <w:gridAfter w:val="17"/>
          <w:wAfter w:w="2798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"О бюджете муниципального образования Вершино-Биджинский  </w:t>
            </w:r>
          </w:p>
        </w:tc>
      </w:tr>
      <w:tr w:rsidR="00382E18" w:rsidRPr="00382E18" w:rsidTr="00D97991">
        <w:trPr>
          <w:gridAfter w:val="17"/>
          <w:wAfter w:w="2798" w:type="dxa"/>
          <w:trHeight w:val="259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сельсовет Усть-Абаканского района Республики Хакасия</w:t>
            </w:r>
          </w:p>
        </w:tc>
      </w:tr>
      <w:tr w:rsidR="00382E18" w:rsidRPr="00382E18" w:rsidTr="00D97991">
        <w:trPr>
          <w:gridAfter w:val="17"/>
          <w:wAfter w:w="2798" w:type="dxa"/>
          <w:trHeight w:val="27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на 2025 год и плановый период 2026 и 2027 годов" </w:t>
            </w:r>
          </w:p>
        </w:tc>
      </w:tr>
      <w:tr w:rsidR="00382E18" w:rsidRPr="00382E18" w:rsidTr="00D97991">
        <w:trPr>
          <w:gridAfter w:val="17"/>
          <w:wAfter w:w="2798" w:type="dxa"/>
          <w:trHeight w:val="259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66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   от  " 20" декабря 2024 г. №  47            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</w:tc>
        <w:tc>
          <w:tcPr>
            <w:tcW w:w="697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937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Доходы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39"/>
        </w:trPr>
        <w:tc>
          <w:tcPr>
            <w:tcW w:w="937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бюджета сельского поселения Вершино-Биджинский сельсовет Усть-Абаканского муниципального района Республики Хакасия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937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по группам, подгруппам и статьям кодов классификации доходов на 2025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7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(рублей)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95"/>
        </w:trPr>
        <w:tc>
          <w:tcPr>
            <w:tcW w:w="3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3763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 xml:space="preserve">Наименование доходов </w:t>
            </w:r>
          </w:p>
        </w:tc>
        <w:tc>
          <w:tcPr>
            <w:tcW w:w="2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2E18">
              <w:rPr>
                <w:rFonts w:ascii="Arial" w:hAnsi="Arial" w:cs="Arial"/>
                <w:b/>
                <w:bCs/>
                <w:sz w:val="18"/>
                <w:szCs w:val="18"/>
              </w:rPr>
              <w:t>сумма на 2025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000 1 00 00000 00 0000 000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2 594 428,56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29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000 1 01 00000 00 0000 000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1 784 849,48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000 1 01 02000 01 0000 110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1 784 849,48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130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000 1 01 02010 01 0000 110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-налоговым резидентом Российской Федерации в виде дивидендов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1 780 229,5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040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000 1 01 02020 01 0000 110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320,00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1609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000 1 01 02030 01 0000 110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 (за исключениемм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4 300,00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47 500,00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000 1 05 03000 01 0000 110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47 500,00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000 1 05 03010 01 0000 110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47 500,00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000 1 05 03020 01 0000 110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000 1 06 00000 00 0000 000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621 600,00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000 1 06 01000 00 0000 110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253 000,00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lastRenderedPageBreak/>
              <w:t>000 1 06 01030 10 0000 110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253 000,00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000 1 06 06000 00 0000 110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Земельный налог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368 600,00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000 1 06 06030 00 0000 110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50 100,00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92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000 1 06 06033 10 0000 110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50 100,00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000 1 06 06040 00 0000 110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8"/>
                <w:szCs w:val="18"/>
              </w:rPr>
            </w:pPr>
            <w:r w:rsidRPr="00382E18">
              <w:rPr>
                <w:b/>
                <w:bCs/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318 500,00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4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000 1 06 06043 10 0000 110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318 500,00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СОБСТВЕНННОСТИ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140 479,08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1669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000 1 11 05000 00 0000 120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имушества государственных и муниципальных унитарных предприятий, в том числе казенных)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140 479,08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1200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000 1 11 05020 00 0000 120</w:t>
            </w:r>
          </w:p>
        </w:tc>
        <w:tc>
          <w:tcPr>
            <w:tcW w:w="37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20 479,08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120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000 1 11 05025 10 0000 120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20 479,08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1549"/>
        </w:trPr>
        <w:tc>
          <w:tcPr>
            <w:tcW w:w="30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000 1 11 05030 00 0000 120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120 000,00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142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000 1 11 05035 10 0000 120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382E18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120 000,00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2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000 2 00 00000 00 0000 000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21 435 281,00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59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000 2 02 00000 00 0000 000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21 435 281,00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000 2 02 10000 00 0000 150</w:t>
            </w:r>
          </w:p>
        </w:tc>
        <w:tc>
          <w:tcPr>
            <w:tcW w:w="3763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12 709 320,00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679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lastRenderedPageBreak/>
              <w:t>000 2 02 15002 00 0000 150</w:t>
            </w:r>
          </w:p>
        </w:tc>
        <w:tc>
          <w:tcPr>
            <w:tcW w:w="37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2 566 000,00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67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000 2 02 15002 10 0000 150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2 566 000,00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67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000 2 02 15009 00 0000 150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813 000,00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67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000 2 02 15009 10 0000 150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813 000,00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762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000 2 02 16001 00 0000 150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9 330 320,00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82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000 2 02 16001 10 0000 150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9 330 320,00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63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000 2 02 20000 00 0000 150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1 159 678,49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000 2 02 25599 00 0000 150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118 972,49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000 2 02 25599 10 0000 150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118 972,49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000 2 02 29999 00 0000 150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1 040 706,00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000 2 02 29999 10 0000 150</w:t>
            </w:r>
          </w:p>
        </w:tc>
        <w:tc>
          <w:tcPr>
            <w:tcW w:w="3763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1 040 706,00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000 2 02 30000 00 0000 150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286 470,00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000 2 02 30024 00 0000 150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000 2 02 30024 10 0000 150</w:t>
            </w:r>
          </w:p>
        </w:tc>
        <w:tc>
          <w:tcPr>
            <w:tcW w:w="3763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000 2 02 30024 00 0000 150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24 000,00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000 2 02 30024 10 0000 150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24 000,00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72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000 2 02 35118 00 0000 150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261 470,00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96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000 2 02 35118 10 0000 150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261 470,00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000 2 02 35250 00 0000 150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000 2 02 35250 10 0000 150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000 2 02 49999 10 0000 150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6 108 799,51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619"/>
        </w:trPr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000 2 07 00000 00 0000 000</w:t>
            </w:r>
          </w:p>
        </w:tc>
        <w:tc>
          <w:tcPr>
            <w:tcW w:w="37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Прочие безвозмездные поступления </w:t>
            </w:r>
          </w:p>
        </w:tc>
        <w:tc>
          <w:tcPr>
            <w:tcW w:w="2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1 171 013,00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5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000 2 07 05000 10 0000 150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Прочие безвозмездные поступления в бюджеты сельских поселений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1 171 013,00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59"/>
        </w:trPr>
        <w:tc>
          <w:tcPr>
            <w:tcW w:w="3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000 2 07 05030 10 0000 150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Прочие безвозмездные поступления в бюджеты сельских поселений</w:t>
            </w: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1 171 013,00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59"/>
        </w:trPr>
        <w:tc>
          <w:tcPr>
            <w:tcW w:w="308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lastRenderedPageBreak/>
              <w:t>000 8 50 00000 00 0000 000</w:t>
            </w: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252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24 029 709,56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559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7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Приложение 3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к Решению Совета депутатов Вершино-Биджинского сельсовета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Усть-Абаканского района Республики Хакасия.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"О внесении изменений в Решение Совета депутатов Вершино-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Биджинского сельсовета Усть-Абаканского района Республики 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Хакасия от 20.12.2024г. № 47 "О бюджете муниципального образования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Вершино-Биджинский сельсовет Усть-Абаканского района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Республики Хакасия на 2025 и плановый период 2026 и 2027 годов"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D97991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</w:t>
            </w:r>
            <w:r w:rsidR="00382E18" w:rsidRPr="00382E18">
              <w:rPr>
                <w:sz w:val="18"/>
                <w:szCs w:val="18"/>
              </w:rPr>
              <w:t xml:space="preserve">    от "24" октября 2025 г. № </w:t>
            </w:r>
            <w:r>
              <w:rPr>
                <w:sz w:val="18"/>
                <w:szCs w:val="18"/>
              </w:rPr>
              <w:t>6</w:t>
            </w:r>
            <w:r w:rsidR="00382E18" w:rsidRPr="00382E18">
              <w:rPr>
                <w:sz w:val="18"/>
                <w:szCs w:val="18"/>
              </w:rPr>
              <w:t xml:space="preserve">             </w:t>
            </w:r>
          </w:p>
        </w:tc>
      </w:tr>
      <w:tr w:rsidR="00382E18" w:rsidRPr="00382E18" w:rsidTr="00D97991">
        <w:trPr>
          <w:gridAfter w:val="4"/>
          <w:wAfter w:w="594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9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Приложение 5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к решению Совета депутатов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Вершино-Биджинского сельсовета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Усть-Абаканского района Республики Хакасия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"О бюджете сельского поселения Вершино-Биджинского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сельсовета Усть-Абаканского муниципального района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Республики Хакасия на 2025 год и плановый период 2026 и 2027годов"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от  " 20 " декабря 2024 г. №  47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13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</w:tr>
      <w:tr w:rsidR="00382E18" w:rsidRPr="00382E18" w:rsidTr="00D97991">
        <w:trPr>
          <w:gridAfter w:val="4"/>
          <w:wAfter w:w="594" w:type="dxa"/>
          <w:trHeight w:val="210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9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1107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Ведомственная  структура расходов бюджета сельского поселения Вершино-Биджинского сельсовета</w:t>
            </w:r>
          </w:p>
        </w:tc>
      </w:tr>
      <w:tr w:rsidR="00382E18" w:rsidRPr="00382E18" w:rsidTr="00D97991">
        <w:trPr>
          <w:gridAfter w:val="7"/>
          <w:wAfter w:w="815" w:type="dxa"/>
          <w:trHeight w:val="255"/>
        </w:trPr>
        <w:tc>
          <w:tcPr>
            <w:tcW w:w="1107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   Усть-Абаканского муниципального района Республики Хакасия на 2025 год</w:t>
            </w:r>
          </w:p>
        </w:tc>
      </w:tr>
      <w:tr w:rsidR="00382E18" w:rsidRPr="00382E18" w:rsidTr="00D97991">
        <w:trPr>
          <w:gridAfter w:val="7"/>
          <w:wAfter w:w="815" w:type="dxa"/>
          <w:trHeight w:val="180"/>
        </w:trPr>
        <w:tc>
          <w:tcPr>
            <w:tcW w:w="11070" w:type="dxa"/>
            <w:gridSpan w:val="2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  <w:r w:rsidRPr="00382E18">
              <w:t> </w:t>
            </w:r>
          </w:p>
        </w:tc>
      </w:tr>
      <w:tr w:rsidR="00382E18" w:rsidRPr="00382E18" w:rsidTr="00D97991">
        <w:trPr>
          <w:gridAfter w:val="12"/>
          <w:wAfter w:w="1380" w:type="dxa"/>
          <w:trHeight w:val="270"/>
        </w:trPr>
        <w:tc>
          <w:tcPr>
            <w:tcW w:w="494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Наименование</w:t>
            </w:r>
          </w:p>
        </w:tc>
        <w:tc>
          <w:tcPr>
            <w:tcW w:w="680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Рз</w:t>
            </w:r>
          </w:p>
        </w:tc>
        <w:tc>
          <w:tcPr>
            <w:tcW w:w="49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ПР</w:t>
            </w:r>
          </w:p>
        </w:tc>
        <w:tc>
          <w:tcPr>
            <w:tcW w:w="1281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ВР</w:t>
            </w:r>
          </w:p>
        </w:tc>
        <w:tc>
          <w:tcPr>
            <w:tcW w:w="1701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Сумма  на 2025 год                  </w:t>
            </w:r>
          </w:p>
        </w:tc>
      </w:tr>
      <w:tr w:rsidR="00382E18" w:rsidRPr="00382E18" w:rsidTr="00D97991">
        <w:trPr>
          <w:gridAfter w:val="12"/>
          <w:wAfter w:w="1380" w:type="dxa"/>
          <w:trHeight w:val="270"/>
        </w:trPr>
        <w:tc>
          <w:tcPr>
            <w:tcW w:w="49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4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2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25 366 096,56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4 001 558,32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1 128 081,00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1 128 081,00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1 128 081,00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7020003400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1 128 081,00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7020003400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1 128 081,00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2 589 409,67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2 589 409,67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2 589 409,67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Органы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7050003500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2 588 409,67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7050003500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1 525 845,99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7050003500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799 271,18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7050003500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850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263 292,50</w:t>
            </w:r>
          </w:p>
        </w:tc>
      </w:tr>
      <w:tr w:rsidR="00382E18" w:rsidRPr="00382E18" w:rsidTr="00D97991">
        <w:trPr>
          <w:gridAfter w:val="12"/>
          <w:wAfter w:w="1380" w:type="dxa"/>
          <w:trHeight w:val="96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lastRenderedPageBreak/>
      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7050070230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7050070230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07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214 067,65</w:t>
            </w:r>
          </w:p>
        </w:tc>
      </w:tr>
      <w:tr w:rsidR="00382E18" w:rsidRPr="00382E18" w:rsidTr="00D97991">
        <w:trPr>
          <w:gridAfter w:val="12"/>
          <w:wAfter w:w="1380" w:type="dxa"/>
          <w:trHeight w:val="720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Непрограммные расходы в сфере установленных функций органов муниципальных образований (органов местного самоуправления,  муниципаль-ных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07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214 067,65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Обеспечение функционирования Избирательной комиссии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07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214 067,65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07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7030001200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214 067,65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82E18">
              <w:rPr>
                <w:color w:val="000000"/>
                <w:sz w:val="18"/>
                <w:szCs w:val="18"/>
              </w:rPr>
              <w:t>Специальные расходы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07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7030001200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880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214 067,65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Резервные средства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11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50 000,00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Резервный фонд администрации муниципального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7060022290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Резервные средства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7060022290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870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 xml:space="preserve">Муниципальная программа « Улучшение условий  и охраны труда на территории муниципального образования Вершино-Биджинский сельсовет на 2016-2027 годы»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Подпрограмма «Улучшение условий труда"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улучшения условий труда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Мероприятия по улучшению условий труда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3900122510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3900122510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02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261 470,00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261 470,00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261 470,00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261 470,00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261 470,00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226 270,00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02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35 200,00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418 236,00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Обеспечение пожарной безопасности 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408 236,00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 xml:space="preserve">Муниципальная программа « Обеспечение безопасности населения на территории  В-Биджинского  сельсовета Усть-Абаканского района на 2016-2027 годы» 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408 236,00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Подпрограмма "Защита населения  и ликвидация чрезвычайных ситуаций, стихийных бедствий и их последствий в В-Биджинском сельсовете Усть-Абаканского района на 2016-2026 годы»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408 236,00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Создание условий по  защиты населения от чрезвычайных ситуаций, стихийных бедствий и их последствий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408 236,00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lastRenderedPageBreak/>
              <w:t xml:space="preserve">Мероприятие по защите населения от чрезвычайных ситуаций, пожарной безопасности </w:t>
            </w:r>
          </w:p>
        </w:tc>
        <w:tc>
          <w:tcPr>
            <w:tcW w:w="6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3010122080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3010122080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 xml:space="preserve">Мероприятие по защите населения от чрезвычайных ситуаций, пожарной безопасности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21 000,00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Подпрограмма "Профилактика преступности,борьба с экстремизмом и наркоманией на территории В-Биджинского сельсовета на 2016-2027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Профилактика правонарушений связанных с наркоманией и экстремизмом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3020122080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3020122080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Обеспечение пожарной безопасности 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362 236,00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82E18">
              <w:rPr>
                <w:color w:val="000000"/>
                <w:sz w:val="18"/>
                <w:szCs w:val="18"/>
              </w:rPr>
              <w:t>Поддержка добровольной пожарной дружины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 3010171250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318 736,00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82E18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 3010171250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315 536,00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82E18">
              <w:rPr>
                <w:color w:val="000000"/>
                <w:sz w:val="18"/>
                <w:szCs w:val="18"/>
              </w:rPr>
              <w:t>Поддержка добровольной пожарной дружины                              (софинансирование)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 30101S1250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3 200,00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r w:rsidRPr="00382E18">
              <w:rPr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 (софинансирование)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 30101S1250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3 200,00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первичных мер пожарной безопасности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43 500,00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43 000,00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первичных мер пожарной безопасности ( 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30101S1260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30101S1260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500,00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72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>Муниципальная программа  "Укрепление правопорядка, поддержка и развитие ДНД в МО  В-Биджинский сельсовет на 2016-2027гг."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Подпрограмма "Профилактика правонарушений, обеспечение безопасности и общественного порядка"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Профилактика правонарушений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Укрепление безопасности и общественного порядка в МО В-Биджинский сельсовет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3100122260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3100122260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89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9 021 417,45</w:t>
            </w:r>
          </w:p>
        </w:tc>
      </w:tr>
      <w:tr w:rsidR="00382E18" w:rsidRPr="00382E18" w:rsidTr="00D97991">
        <w:trPr>
          <w:gridAfter w:val="12"/>
          <w:wAfter w:w="1380" w:type="dxa"/>
          <w:trHeight w:val="439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 xml:space="preserve">Дорожное хозяйство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09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5 405 511,00</w:t>
            </w:r>
          </w:p>
        </w:tc>
      </w:tr>
      <w:tr w:rsidR="00382E18" w:rsidRPr="00382E18" w:rsidTr="00D97991">
        <w:trPr>
          <w:gridAfter w:val="12"/>
          <w:wAfter w:w="1380" w:type="dxa"/>
          <w:trHeight w:val="799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Муниципальная программа "Совершенствование и развитие автомобильных дорог в Вершино-Биджинском сельсовете Усть-Абаканского района Республики Хакасия"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09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5 405 511,00</w:t>
            </w:r>
          </w:p>
        </w:tc>
      </w:tr>
      <w:tr w:rsidR="00382E18" w:rsidRPr="00382E18" w:rsidTr="00D97991">
        <w:trPr>
          <w:gridAfter w:val="12"/>
          <w:wAfter w:w="1380" w:type="dxa"/>
          <w:trHeight w:val="499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spacing w:after="240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Мероприятия по содержанию, капитальному ремонту, ремонту и строительству дорог общего пользования местного значения, в том числе разработка проектно-сметной документации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09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5 405 511,00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09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3700180100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5 405 511,00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Непрограмные расходы в сфере установленных функций органов муниципальнных образований (органов местного самоуправления,  муниципальных учреждений)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3 615 906,45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3 490 732,21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lastRenderedPageBreak/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7070001180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3 490 732,21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7070000118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3 490 732,21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Муниципальная программа "Управление муниципальным имуществом Вершино-Биджинского сельсовета"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3800000000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125 174,24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Модернизация, реконструкция и строительство объектов муниципальной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Прочие работы, услуги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Реализация мероприятий по межеванию земельных участков и проведение кадастровых работ на земельные доли из земель сельхозназначения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120 174,24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Подготовка проектов межевания земельных участков и проведение кадастровых работ на земельные доли из земель сельхозназначения (в т.ч. 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38001L5991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120 174,24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38001L5991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120 174,24</w:t>
            </w:r>
          </w:p>
        </w:tc>
      </w:tr>
      <w:tr w:rsidR="00382E18" w:rsidRPr="00382E18" w:rsidTr="00D97991">
        <w:trPr>
          <w:gridAfter w:val="12"/>
          <w:wAfter w:w="1380" w:type="dxa"/>
          <w:trHeight w:val="342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2 518 854,25</w:t>
            </w:r>
          </w:p>
        </w:tc>
      </w:tr>
      <w:tr w:rsidR="00382E18" w:rsidRPr="00382E18" w:rsidTr="00D97991">
        <w:trPr>
          <w:gridAfter w:val="12"/>
          <w:wAfter w:w="1380" w:type="dxa"/>
          <w:trHeight w:val="349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2 518 854,25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Муниципальная программа "Благоустройство и содержание территории В-Биджинского сельсовета Усть-Абаканского района  Республики Хакасия на 2016-2026годы»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2 460 734,25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 xml:space="preserve">Благоустройство и обеспечение санитарного состояния  территории поселения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2 460 734,25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Природоохранные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Мероприятие по уличному освещению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787 898,25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787 898,25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Мероприятие по организации и содержанию мест захоронения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Прочие мероприятия по благоустройству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696 866,00</w:t>
            </w:r>
          </w:p>
        </w:tc>
      </w:tr>
      <w:tr w:rsidR="00382E18" w:rsidRPr="00382E18" w:rsidTr="00D97991">
        <w:trPr>
          <w:gridAfter w:val="12"/>
          <w:wAfter w:w="1380" w:type="dxa"/>
          <w:trHeight w:val="649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3200122580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696 866,00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Обустройство(создание) мест (площадок) накопления отходов, в том числе твердых коммунальных отходов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3200171550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624 650,00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3200171550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624 650,00</w:t>
            </w:r>
          </w:p>
        </w:tc>
      </w:tr>
      <w:tr w:rsidR="00382E18" w:rsidRPr="00382E18" w:rsidTr="00D97991">
        <w:trPr>
          <w:gridAfter w:val="12"/>
          <w:wAfter w:w="1380" w:type="dxa"/>
          <w:trHeight w:val="72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Обустройство(создание) мест (площадок) накопления отходов, в том числе твердых коммунальных отходов (софинансирование)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32001S1550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6 320,00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 (софинансирование)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32001S1550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6 320,00</w:t>
            </w:r>
          </w:p>
        </w:tc>
      </w:tr>
      <w:tr w:rsidR="00382E18" w:rsidRPr="00382E18" w:rsidTr="00D97991">
        <w:trPr>
          <w:gridAfter w:val="12"/>
          <w:wAfter w:w="1380" w:type="dxa"/>
          <w:trHeight w:val="720"/>
        </w:trPr>
        <w:tc>
          <w:tcPr>
            <w:tcW w:w="49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t xml:space="preserve">Муниципальная программа «Энергосбережение и повышения энергетической эффективности на 2022-2027гг»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3600000000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58 120,00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Реализация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57 520,00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3600171520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57 520,00</w:t>
            </w:r>
          </w:p>
        </w:tc>
      </w:tr>
      <w:tr w:rsidR="00382E18" w:rsidRPr="00382E18" w:rsidTr="00D97991">
        <w:trPr>
          <w:gridAfter w:val="12"/>
          <w:wAfter w:w="1380" w:type="dxa"/>
          <w:trHeight w:val="72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18"/>
                <w:szCs w:val="18"/>
              </w:rPr>
            </w:pPr>
            <w:r w:rsidRPr="00382E18">
              <w:rPr>
                <w:b/>
                <w:bCs/>
                <w:sz w:val="18"/>
                <w:szCs w:val="18"/>
              </w:rPr>
              <w:lastRenderedPageBreak/>
              <w:t>Мероприятия, направленные на энергосбережение и повышение энергетической эффективности (софинансирование)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36001S1520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600,00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05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36001S1520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8 461 359,23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5 655 754,36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Муниципальная программа «Развитие культуры на территории  В-Биджинского  сельсовета Усть-Абаканского района на 2016-2027 годы»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5 655 754,36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Подпрограмма «Организация культурного досуга и отдыха населения В-Биджинского сельсовета  Усть-Абаканского района на 2016-2027 годы»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5 651 754,36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Обеспечение развития отрасли культуры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5 651 754,36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Обеспечение деятельности подведомственных учреждений (Дома культуры)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5 651 754,36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2 131 547,19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3 215 547,73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Исполнение судебных актов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830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268 466,74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850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36 192,70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Подпрограмма "Развитие работы с детьми и молодежью В-Биджинского сельсовета  на 2016-2027 годы"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 xml:space="preserve">Выявление и поддержка талантливых и инициативных детей и молодежи  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Мероприятия по работе с детьми и молодежью в поселении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3420122110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3420122110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Подпрограмма «Старшее поколение  на 2016-2027 годы»»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Создание благоприятных условий для повышения качества жизни населения старшего поколения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Мероприятия в области социальной поддержки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3430122220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3430122220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 xml:space="preserve">Другие вопросы в области культуры, кинематографии 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2 805 604,87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Подпрограмма «Организация культурного досуга и отдыха населения В-Биджинского сельсовета  Усть-Абаканского района на 2016-2027 годы»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2 805 604,87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Обеспечение развития отрасли культуры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2 805 604,87</w:t>
            </w:r>
          </w:p>
        </w:tc>
      </w:tr>
      <w:tr w:rsidR="00382E18" w:rsidRPr="00382E18" w:rsidTr="00D97991">
        <w:trPr>
          <w:gridAfter w:val="12"/>
          <w:wAfter w:w="1380" w:type="dxa"/>
          <w:trHeight w:val="102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2 805 604,87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120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2 613 604,87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3410101180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192 000,00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96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3410170270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545,45</w:t>
            </w:r>
          </w:p>
        </w:tc>
      </w:tr>
      <w:tr w:rsidR="00382E18" w:rsidRPr="00382E18" w:rsidTr="00D97991">
        <w:trPr>
          <w:gridAfter w:val="12"/>
          <w:wAfter w:w="1380" w:type="dxa"/>
          <w:trHeight w:val="480"/>
        </w:trPr>
        <w:tc>
          <w:tcPr>
            <w:tcW w:w="494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08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 xml:space="preserve">3410170270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545,45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679 201,31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>Пенсионное обеспечение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679 201,31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Муниципальная программа "Социальная поддержка граждан"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646 746,76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lastRenderedPageBreak/>
              <w:t>Выполнение других обязательств по социальной поддержке отдельным категориям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646 746,76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 xml:space="preserve">Доплаты к пенсиям муниципальныхных служащих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646 746,76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646 746,76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32 454,55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Выполнение других обязательств по социальной поддержке отдельным категориям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32 454,55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7070000000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32 454,55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Обеспечение мер социальной поддержки специалистов учреждений культуры,проживающих в сельской местности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33001 14930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9 000,00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33001 14930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320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9 000,00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127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Осуществление 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33001 70270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23 454,55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  <w:r w:rsidRPr="00382E18"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33001 70270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23 454,55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Физическая культура и спорт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4 000,00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11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4 000,00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765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382E18">
              <w:rPr>
                <w:b/>
                <w:bCs/>
                <w:color w:val="000000"/>
              </w:rPr>
              <w:t>Муниципальная программа «Развитие культуры и спорта на территории  В-Биджинского сельсовета Усть-Абаканского района на 2016-2027 годы»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Физкультурно оздоровительная работа с различными категориями населения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Мероприятия в сфере физической культуры и спорта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11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3500122070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 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510"/>
        </w:trPr>
        <w:tc>
          <w:tcPr>
            <w:tcW w:w="494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82E1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005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82E18">
              <w:rPr>
                <w:color w:val="000000"/>
              </w:rPr>
              <w:t>11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3500122070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240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</w:pPr>
            <w:r w:rsidRPr="00382E18">
              <w:t>4 000,00</w:t>
            </w: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2"/>
          <w:wAfter w:w="1380" w:type="dxa"/>
          <w:trHeight w:val="255"/>
        </w:trPr>
        <w:tc>
          <w:tcPr>
            <w:tcW w:w="4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68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                       Приложение 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5"/>
          <w:wAfter w:w="648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к Решению Совета депутатов Вершино-Биджинского сельсовета</w:t>
            </w:r>
          </w:p>
        </w:tc>
      </w:tr>
      <w:tr w:rsidR="00382E18" w:rsidRPr="00382E18" w:rsidTr="00D97991">
        <w:trPr>
          <w:gridAfter w:val="5"/>
          <w:wAfter w:w="648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Усть-Абаканского района Республики Хакасия.</w:t>
            </w:r>
          </w:p>
        </w:tc>
      </w:tr>
      <w:tr w:rsidR="00382E18" w:rsidRPr="00382E18" w:rsidTr="00D97991">
        <w:trPr>
          <w:gridAfter w:val="5"/>
          <w:wAfter w:w="648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"О внесении изменений в Решение Совета депутатов Вершино-</w:t>
            </w:r>
          </w:p>
        </w:tc>
      </w:tr>
      <w:tr w:rsidR="00382E18" w:rsidRPr="00382E18" w:rsidTr="00D97991">
        <w:trPr>
          <w:gridAfter w:val="5"/>
          <w:wAfter w:w="648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Биджинского сельсовета Усть-Абаканского района Республики </w:t>
            </w:r>
          </w:p>
        </w:tc>
      </w:tr>
      <w:tr w:rsidR="00382E18" w:rsidRPr="00382E18" w:rsidTr="00D97991">
        <w:trPr>
          <w:gridAfter w:val="5"/>
          <w:wAfter w:w="648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Хакасия от 20.12.2024г. № 47 "О бюджете муниципального образования</w:t>
            </w:r>
          </w:p>
        </w:tc>
      </w:tr>
      <w:tr w:rsidR="00382E18" w:rsidRPr="00382E18" w:rsidTr="00D97991">
        <w:trPr>
          <w:gridAfter w:val="5"/>
          <w:wAfter w:w="648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Вершино-Биджинский сельсовет Усть-Абаканского района</w:t>
            </w:r>
          </w:p>
        </w:tc>
      </w:tr>
      <w:tr w:rsidR="00382E18" w:rsidRPr="00382E18" w:rsidTr="00D97991">
        <w:trPr>
          <w:gridAfter w:val="5"/>
          <w:wAfter w:w="648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Республики Хакасия на 2025 и плановый период 2026 и 2027 годов"</w:t>
            </w:r>
          </w:p>
        </w:tc>
      </w:tr>
      <w:tr w:rsidR="00382E18" w:rsidRPr="00382E18" w:rsidTr="00D97991">
        <w:trPr>
          <w:gridAfter w:val="5"/>
          <w:wAfter w:w="648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D97991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82E18" w:rsidRPr="00382E18">
              <w:rPr>
                <w:sz w:val="18"/>
                <w:szCs w:val="18"/>
              </w:rPr>
              <w:t xml:space="preserve">      от "24" октября 2025 г. №</w:t>
            </w:r>
            <w:r>
              <w:rPr>
                <w:sz w:val="18"/>
                <w:szCs w:val="18"/>
              </w:rPr>
              <w:t xml:space="preserve"> 6</w:t>
            </w:r>
            <w:r w:rsidR="00382E18" w:rsidRPr="00382E18">
              <w:rPr>
                <w:sz w:val="18"/>
                <w:szCs w:val="18"/>
              </w:rPr>
              <w:t xml:space="preserve">             </w:t>
            </w:r>
          </w:p>
        </w:tc>
      </w:tr>
      <w:tr w:rsidR="00382E18" w:rsidRPr="00382E18" w:rsidTr="00D97991">
        <w:trPr>
          <w:gridAfter w:val="1"/>
          <w:wAfter w:w="412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Приложение 7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5"/>
          <w:wAfter w:w="648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к решению Совета депутатов  Вершино-Биджинского сельсовета</w:t>
            </w:r>
          </w:p>
        </w:tc>
      </w:tr>
      <w:tr w:rsidR="00382E18" w:rsidRPr="00382E18" w:rsidTr="00D97991">
        <w:trPr>
          <w:gridAfter w:val="5"/>
          <w:wAfter w:w="648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Усть-Абаканского района Республики Хакасия </w:t>
            </w:r>
          </w:p>
        </w:tc>
      </w:tr>
      <w:tr w:rsidR="00382E18" w:rsidRPr="00382E18" w:rsidTr="00D97991">
        <w:trPr>
          <w:gridAfter w:val="5"/>
          <w:wAfter w:w="648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"О бюджете сельского поселения Вершино- Биджинского сельсовета</w:t>
            </w:r>
          </w:p>
        </w:tc>
      </w:tr>
      <w:tr w:rsidR="00382E18" w:rsidRPr="00382E18" w:rsidTr="00D97991">
        <w:trPr>
          <w:gridAfter w:val="5"/>
          <w:wAfter w:w="648" w:type="dxa"/>
          <w:trHeight w:val="259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Усть-Абаканского муниципального района Республики Хакасия</w:t>
            </w:r>
          </w:p>
        </w:tc>
      </w:tr>
      <w:tr w:rsidR="00382E18" w:rsidRPr="00382E18" w:rsidTr="00D97991">
        <w:trPr>
          <w:gridAfter w:val="5"/>
          <w:wAfter w:w="648" w:type="dxa"/>
          <w:trHeight w:val="259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на 2025 год и плановый период 2026 и 2027 годов" </w:t>
            </w:r>
          </w:p>
        </w:tc>
      </w:tr>
      <w:tr w:rsidR="00382E18" w:rsidRPr="00382E18" w:rsidTr="00D97991">
        <w:trPr>
          <w:gridAfter w:val="5"/>
          <w:wAfter w:w="648" w:type="dxa"/>
          <w:trHeight w:val="259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2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 xml:space="preserve">                                     от " 20 " декабря 2024 г. №  47              </w:t>
            </w:r>
          </w:p>
        </w:tc>
      </w:tr>
      <w:tr w:rsidR="00382E18" w:rsidRPr="00382E18" w:rsidTr="00D97991">
        <w:trPr>
          <w:gridAfter w:val="1"/>
          <w:wAfter w:w="412" w:type="dxa"/>
          <w:trHeight w:val="210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255"/>
        </w:trPr>
        <w:tc>
          <w:tcPr>
            <w:tcW w:w="1123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Распределение бюджетных ассигнований по разделам и  подразделам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255"/>
        </w:trPr>
        <w:tc>
          <w:tcPr>
            <w:tcW w:w="1123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>классификации расходов бюджета  сельского поселения Вершино-Биджинского сельсовета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255"/>
        </w:trPr>
        <w:tc>
          <w:tcPr>
            <w:tcW w:w="1123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82E18">
              <w:rPr>
                <w:b/>
                <w:bCs/>
              </w:rPr>
              <w:t xml:space="preserve">    Усть-Абаканского муниципального района Республики Хакасия  на 2025 год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229"/>
        </w:trPr>
        <w:tc>
          <w:tcPr>
            <w:tcW w:w="11237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00"/>
        </w:trPr>
        <w:tc>
          <w:tcPr>
            <w:tcW w:w="5020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8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77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4136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 xml:space="preserve">Сумма  на 2025 год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15"/>
        </w:trPr>
        <w:tc>
          <w:tcPr>
            <w:tcW w:w="50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 </w:t>
            </w:r>
          </w:p>
        </w:tc>
        <w:tc>
          <w:tcPr>
            <w:tcW w:w="7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 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25 366 096,56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469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4 001 558,32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84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lastRenderedPageBreak/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02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1 128 081,00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1185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2 589 409,67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19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214 067,65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6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20 000,00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9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261 470,00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49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03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261 470,00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54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418 236,00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3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Обеспечение пожарной безопасности 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408 236,00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679"/>
        </w:trPr>
        <w:tc>
          <w:tcPr>
            <w:tcW w:w="502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6" w:type="dxa"/>
            <w:gridSpan w:val="1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285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9 617 287,45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09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5 405 511,00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432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    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12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4 211 776,45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12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1 922 984,25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87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03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1 922 984,25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285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8 461 359,23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5 655 754,36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6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04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2 805 604,87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285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 w:rsidRPr="00382E18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679 201,31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01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646 746,76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00"/>
        </w:trPr>
        <w:tc>
          <w:tcPr>
            <w:tcW w:w="5020" w:type="dxa"/>
            <w:gridSpan w:val="8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03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32 454,55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285"/>
        </w:trPr>
        <w:tc>
          <w:tcPr>
            <w:tcW w:w="5020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 xml:space="preserve">Физическая культура и спорт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382E18">
              <w:rPr>
                <w:b/>
                <w:bCs/>
                <w:sz w:val="22"/>
                <w:szCs w:val="22"/>
              </w:rPr>
              <w:t>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312"/>
        </w:trPr>
        <w:tc>
          <w:tcPr>
            <w:tcW w:w="502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11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82E1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1"/>
          <w:wAfter w:w="412" w:type="dxa"/>
          <w:trHeight w:val="255"/>
        </w:trPr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41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94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Приложение 5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к Решению Совета депутатов Вершино-Биджинского сельсовета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Усть-Абаканского района Республики Хакасия.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"О внесении изменений в Решение Совета депутатов Вершино-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Биджинского сельсовета Усть-Абаканского района Республики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Хакасия от 20.12.2024г. № 47 "О бюджете муниципального образования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Вершино-Биджинский сельсовет Усть-Абаканского района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Республики Хакасия на 2025 и плановый период 2026 и 2027 годов"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от "24  " октября 2025 г. №</w:t>
            </w:r>
            <w:r w:rsidR="00D97991">
              <w:rPr>
                <w:sz w:val="22"/>
                <w:szCs w:val="22"/>
              </w:rPr>
              <w:t xml:space="preserve"> 6</w:t>
            </w:r>
          </w:p>
        </w:tc>
      </w:tr>
      <w:tr w:rsidR="00382E18" w:rsidRPr="00382E18" w:rsidTr="00D97991">
        <w:trPr>
          <w:gridAfter w:val="2"/>
          <w:wAfter w:w="435" w:type="dxa"/>
          <w:trHeight w:val="330"/>
        </w:trPr>
        <w:tc>
          <w:tcPr>
            <w:tcW w:w="94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right"/>
              <w:rPr>
                <w:sz w:val="18"/>
                <w:szCs w:val="18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Приложение 9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к решению Совета депутатов  Вершино-Биджинского сельсовета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Усть-Абаканского района Республики Хакасия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"О бюджете сельского поселения Вершино-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Биджинского сельсовета Усть-Абаканского муниципального района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t>Республики Хакасия на 2025 год и плановый период 2026 и 2027 годов"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D9799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82E18">
              <w:rPr>
                <w:sz w:val="22"/>
                <w:szCs w:val="22"/>
              </w:rPr>
              <w:lastRenderedPageBreak/>
              <w:t>от " 20 " декабря 2024 г. №  47</w:t>
            </w:r>
          </w:p>
        </w:tc>
      </w:tr>
      <w:tr w:rsidR="00382E18" w:rsidRPr="00382E18" w:rsidTr="00D97991">
        <w:trPr>
          <w:gridAfter w:val="2"/>
          <w:wAfter w:w="435" w:type="dxa"/>
          <w:trHeight w:val="330"/>
        </w:trPr>
        <w:tc>
          <w:tcPr>
            <w:tcW w:w="94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 xml:space="preserve">(муниципальным программам Вершино-Биджинского сельсовета  и непрограммным направлениям деятельности), 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группам и подгруппам видов расходов классификации расходов бюджета сельского поселения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 xml:space="preserve">Вершино-Биджинского сельсовета  Усть-Абаканского муниципального района </w:t>
            </w:r>
          </w:p>
        </w:tc>
      </w:tr>
      <w:tr w:rsidR="00382E18" w:rsidRPr="00382E18" w:rsidTr="00D97991">
        <w:trPr>
          <w:gridAfter w:val="9"/>
          <w:wAfter w:w="942" w:type="dxa"/>
          <w:trHeight w:val="330"/>
        </w:trPr>
        <w:tc>
          <w:tcPr>
            <w:tcW w:w="10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Республики Хакасия на 2025 год</w:t>
            </w:r>
          </w:p>
        </w:tc>
      </w:tr>
      <w:tr w:rsidR="00382E18" w:rsidRPr="00382E18" w:rsidTr="00D97991">
        <w:trPr>
          <w:gridAfter w:val="8"/>
          <w:wAfter w:w="858" w:type="dxa"/>
          <w:trHeight w:val="345"/>
        </w:trPr>
        <w:tc>
          <w:tcPr>
            <w:tcW w:w="55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382E18" w:rsidRPr="00382E18" w:rsidTr="00D97991">
        <w:trPr>
          <w:gridAfter w:val="8"/>
          <w:wAfter w:w="858" w:type="dxa"/>
          <w:trHeight w:val="780"/>
        </w:trPr>
        <w:tc>
          <w:tcPr>
            <w:tcW w:w="5544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43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181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22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Сумма  на 2025 год</w:t>
            </w:r>
          </w:p>
        </w:tc>
      </w:tr>
      <w:tr w:rsidR="00382E18" w:rsidRPr="00382E18" w:rsidTr="00D97991">
        <w:trPr>
          <w:gridAfter w:val="8"/>
          <w:wAfter w:w="858" w:type="dxa"/>
          <w:trHeight w:val="499"/>
        </w:trPr>
        <w:tc>
          <w:tcPr>
            <w:tcW w:w="554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Итого программная часть</w:t>
            </w:r>
          </w:p>
        </w:tc>
        <w:tc>
          <w:tcPr>
            <w:tcW w:w="144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1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17 632 336,03</w:t>
            </w:r>
          </w:p>
        </w:tc>
      </w:tr>
      <w:tr w:rsidR="00382E18" w:rsidRPr="00382E18" w:rsidTr="00D97991">
        <w:trPr>
          <w:gridAfter w:val="8"/>
          <w:wAfter w:w="858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безопасности населения на территории В-Биджинского сельсовета Усть-Абаканского района на 2016-2027 годы"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30000 00000</w:t>
            </w:r>
          </w:p>
        </w:tc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418 236,00</w:t>
            </w:r>
          </w:p>
        </w:tc>
      </w:tr>
      <w:tr w:rsidR="00382E18" w:rsidRPr="00382E18" w:rsidTr="00D97991">
        <w:trPr>
          <w:gridAfter w:val="8"/>
          <w:wAfter w:w="858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Подпрограмма "Защита населения и ликвидация чрезвычайных ситуаций,стихийных бедствий и их последствий в В-Биджинском сельсовете Усть-Абаканского района на 2016-2027 годы"</w:t>
            </w:r>
          </w:p>
        </w:tc>
        <w:tc>
          <w:tcPr>
            <w:tcW w:w="1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30101 00000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408 236,00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Создание условий по защите населения от чрезвычайных ситуаций,стихийных бедствий и их последствий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Мероприятия по защите населения от чрезвычайных ситуаций,пожарной безопасности</w:t>
            </w:r>
          </w:p>
        </w:tc>
        <w:tc>
          <w:tcPr>
            <w:tcW w:w="14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30101 22080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30101 22080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защите населения от чрезвычайных ситуаций, пожарной безопасности и безопасности на водных объектах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30101 80230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21 000,00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30101 80230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21 000,00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30101 71250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315 536,00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30101 71250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315 536,00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Поддержка добровольной пожарной дружины ( софинансирование)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30101 S1250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3 200,00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 (софинансирование)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30101 S1250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3 200,00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30101 71260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43 000,00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30101 71260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43 000,00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Обеспечение первичных мер пожарной безопасности                                      ( софинансирование)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30101S1260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30101S1260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500,00</w:t>
            </w:r>
          </w:p>
        </w:tc>
      </w:tr>
      <w:tr w:rsidR="00382E18" w:rsidRPr="00382E18" w:rsidTr="00D97991">
        <w:trPr>
          <w:gridAfter w:val="8"/>
          <w:wAfter w:w="858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Подпрограмма "Профилактика преступности,борьба с экстремизмом и наркоманией  в В-Биджинском сельсовете Усть-Абаканского района на 2016-2027 годы"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30200 00000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5 000,00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Профилактика правонарушений,связанных с экстемизмом,наркоманией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30201 00000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борьбе с экстремизмом и наркоманией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30201 22080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5 000,00</w:t>
            </w:r>
          </w:p>
        </w:tc>
      </w:tr>
      <w:tr w:rsidR="00382E18" w:rsidRPr="00382E18" w:rsidTr="00D97991">
        <w:trPr>
          <w:gridAfter w:val="8"/>
          <w:wAfter w:w="858" w:type="dxa"/>
          <w:trHeight w:val="732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30201 22080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5 000,00</w:t>
            </w:r>
          </w:p>
        </w:tc>
      </w:tr>
      <w:tr w:rsidR="00382E18" w:rsidRPr="00382E18" w:rsidTr="00D97991">
        <w:trPr>
          <w:gridAfter w:val="8"/>
          <w:wAfter w:w="858" w:type="dxa"/>
          <w:trHeight w:val="102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программа«Укрепление правопорядка,поддержка и развитие ДНД в МО В-Биджинский сельсовет на 2016-2027 гг»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31000 00000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10 000,00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31001 00000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Мероприятие по обеспечению общественного порядка и противодействию преступности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31001 22260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702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31001 22260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 "Благоустройство и содержание территории В-Биджинского сельсовета Усть-Абаканского района  Республики Хакасия на 2016-2027годы»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32000 00000</w:t>
            </w:r>
          </w:p>
        </w:tc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2 460 734,25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 xml:space="preserve">Благоустройство и обеспечение санитарного состояния  территории поселения </w:t>
            </w:r>
          </w:p>
        </w:tc>
        <w:tc>
          <w:tcPr>
            <w:tcW w:w="1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32001 00000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2 460 734,25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32001 22110</w:t>
            </w:r>
          </w:p>
        </w:tc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32001 22110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14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32001 22540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787 898,25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32001 22540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787 898,25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Мероприятие по организации и содержанию мест захоронения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32001 22570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35 000,00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32001 22570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35 000,00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развитию и содержанию ТОС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0,00</w:t>
            </w:r>
          </w:p>
        </w:tc>
      </w:tr>
      <w:tr w:rsidR="00382E18" w:rsidRPr="00382E18" w:rsidTr="00D97991">
        <w:trPr>
          <w:gridAfter w:val="8"/>
          <w:wAfter w:w="858" w:type="dxa"/>
          <w:trHeight w:val="649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32001 22580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 "Устойчивое развитие территории поселения на 2016-2019 годы"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33000 00000</w:t>
            </w:r>
          </w:p>
        </w:tc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Обустройство(создание) мест (площадок) накопления отходов, в том числе твердых </w:t>
            </w:r>
            <w:r w:rsidRPr="00382E18">
              <w:rPr>
                <w:sz w:val="24"/>
                <w:szCs w:val="24"/>
              </w:rPr>
              <w:lastRenderedPageBreak/>
              <w:t>коммунальных отходов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lastRenderedPageBreak/>
              <w:t>3200171550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624 650,00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lastRenderedPageBreak/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3200171550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624 650,00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 (софинансирование)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32001S1550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6 320,00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Прочие работы, услуги (софинансирование)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32001S1550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6 320,00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Муниципальная программа " Социальная поддержка граждан"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33000 00000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679 201,31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Выполнение других обязательств по социальной поддержке отдельным категориям граждан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33001 00000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679 201,31</w:t>
            </w:r>
          </w:p>
        </w:tc>
      </w:tr>
      <w:tr w:rsidR="00382E18" w:rsidRPr="00382E18" w:rsidTr="00D97991">
        <w:trPr>
          <w:gridAfter w:val="8"/>
          <w:wAfter w:w="858" w:type="dxa"/>
          <w:trHeight w:val="60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33001 14910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646 746,76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33001 14910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310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646 746,76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мер социальной поддержки специалистов учреждений культуры, проживающих в сельской местности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33001 14930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9 000,00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Социальные выплаты гражданам, кроме публичныхнормативных социальных выплат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33001 14930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320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9 000,00</w:t>
            </w:r>
          </w:p>
        </w:tc>
      </w:tr>
      <w:tr w:rsidR="00382E18" w:rsidRPr="00382E18" w:rsidTr="00D97991">
        <w:trPr>
          <w:gridAfter w:val="8"/>
          <w:wAfter w:w="858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Осуществление 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33001 70270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23 454,55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33001 70270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110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23 454,55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на территории  В-Биджинского  сельсовета Усть-Абаканского района на 2016-2027 годы»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34000 00000</w:t>
            </w:r>
          </w:p>
        </w:tc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8 461 359,23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Подпрограмма «Организация культурного досуга и отдыха населения В-Биджинского сельсовета  Усть-Абаканского района на 2016-2027 годы»</w:t>
            </w:r>
          </w:p>
        </w:tc>
        <w:tc>
          <w:tcPr>
            <w:tcW w:w="1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34100 00000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8 457 359,23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развития отрасли культуры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5 651 754,36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деятельности подведомственных учреждений (Дома культуры)</w:t>
            </w:r>
          </w:p>
        </w:tc>
        <w:tc>
          <w:tcPr>
            <w:tcW w:w="14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34101 00980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5 651 754,36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34101 00980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110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2 131 547,19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34101 00980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3 215 547,73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34101 00980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830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268 466,74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34101 00980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850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36 192,70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(централизованные бухгалтерии, группы хозяйственного обслуживания)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34101 01180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2 805 604,87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382E18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lastRenderedPageBreak/>
              <w:t xml:space="preserve">34101 </w:t>
            </w:r>
            <w:r w:rsidRPr="00382E18">
              <w:rPr>
                <w:sz w:val="24"/>
                <w:szCs w:val="24"/>
              </w:rPr>
              <w:lastRenderedPageBreak/>
              <w:t>01180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lastRenderedPageBreak/>
              <w:t>120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2 620 781,78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34101 01180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184 823,09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работе с детьми и молодежью в поселении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34201 22110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34201 22110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Подпрограмма «Старшее поколение  на 2016-2027 годы»»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34300 00000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Создание благоприятных условий для повышения качества жизни населения старшего поколения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34301 00000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в области социальной поддержки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34301 22220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34301 22220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3440100000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0,00</w:t>
            </w:r>
          </w:p>
        </w:tc>
      </w:tr>
      <w:tr w:rsidR="00382E18" w:rsidRPr="00382E18" w:rsidTr="00D97991">
        <w:trPr>
          <w:gridAfter w:val="8"/>
          <w:wAfter w:w="858" w:type="dxa"/>
          <w:trHeight w:val="769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Мероприятие по комплексному развитию сельских территорий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34401S2230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в сфере физической культуры и спорта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35001 22070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4 000,00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35001 22070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4 000,00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и развитие автомобильных  дорог  в В-Биджинском сельсовете на 2016 -2019 годы»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36000 00000</w:t>
            </w:r>
          </w:p>
        </w:tc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82E18" w:rsidRPr="00382E18" w:rsidTr="00D97991">
        <w:trPr>
          <w:gridAfter w:val="8"/>
          <w:wAfter w:w="858" w:type="dxa"/>
          <w:trHeight w:val="829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сохранности и модернизация существующих автомобильных дорог местного значения</w:t>
            </w:r>
          </w:p>
        </w:tc>
        <w:tc>
          <w:tcPr>
            <w:tcW w:w="1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36001 00000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36001 71520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57 520,00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Мероприятия, направленные на энергосбережение и повышение энергетической эффективности (софинансирование)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36001 S1520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 xml:space="preserve"> 36001 S1520 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600,00</w:t>
            </w:r>
          </w:p>
        </w:tc>
      </w:tr>
      <w:tr w:rsidR="00382E18" w:rsidRPr="00382E18" w:rsidTr="00D97991">
        <w:trPr>
          <w:gridAfter w:val="8"/>
          <w:wAfter w:w="858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22272F"/>
                <w:sz w:val="24"/>
                <w:szCs w:val="24"/>
              </w:rPr>
            </w:pPr>
            <w:r w:rsidRPr="00382E18">
              <w:rPr>
                <w:b/>
                <w:bCs/>
                <w:color w:val="22272F"/>
                <w:sz w:val="24"/>
                <w:szCs w:val="24"/>
              </w:rPr>
              <w:t>Муниципальная программа "Совершенствование и развитие автомобильных дорог в Вершино-Биджинском сельсовете Усть-Абаканского района Республики Хакасия"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 xml:space="preserve"> 37000 00000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5 405 511,00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сохранности и модернизации существующих автомобильных дорог местного значения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37001 00000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5 405 511,00</w:t>
            </w:r>
          </w:p>
        </w:tc>
      </w:tr>
      <w:tr w:rsidR="00382E18" w:rsidRPr="00382E18" w:rsidTr="00D97991">
        <w:trPr>
          <w:gridAfter w:val="8"/>
          <w:wAfter w:w="858" w:type="dxa"/>
          <w:trHeight w:val="1575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spacing w:after="240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lastRenderedPageBreak/>
              <w:t>Мероприятия по содержанию, капитальному ремонту, ремонту и строительству дорог общего пользования местного значения, в том числе разработка проектно-сметной документации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37001 80100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5 405 511,00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 xml:space="preserve"> 37001 80100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5 405 511,00</w:t>
            </w:r>
          </w:p>
        </w:tc>
      </w:tr>
      <w:tr w:rsidR="00382E18" w:rsidRPr="00382E18" w:rsidTr="00D97991">
        <w:trPr>
          <w:gridAfter w:val="8"/>
          <w:wAfter w:w="858" w:type="dxa"/>
          <w:trHeight w:val="1182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Вершино-Биджинского сельсовета"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3800000000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125 174,24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Реализация мероприятий по межеванию земельных участков и проведение кадастровых работ на земельные доли из земель сельхозназначения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3800100000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125 174,24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Модернизация, реконструкция и строительство объектов муниципальной собственности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3800122350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382E18">
              <w:rPr>
                <w:sz w:val="18"/>
                <w:szCs w:val="18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3800122350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на земельные доли из земель сельхозназначения ( в т.ч. софинансирование)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38001L5991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120 174,24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Иные закупки товаров,работ и услуг для обеспечения государственных(муниципальных)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38001L5991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120 174,24</w:t>
            </w:r>
          </w:p>
        </w:tc>
      </w:tr>
      <w:tr w:rsidR="00382E18" w:rsidRPr="00382E18" w:rsidTr="00D97991">
        <w:trPr>
          <w:gridAfter w:val="8"/>
          <w:wAfter w:w="858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Муниципальная программа"Улучшение условий и охраны труда на территории муниципального образования Вершино-Биджинский сельсовет на 2016-2027годы"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39000 00000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Пдпрограмма "Улечшение условий труда"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39000 00000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Мероприятия по улучшению условий труда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39001 22510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39001 22510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Непрограммные расходы в сфере установленных функций органов муниципальных образований (органов местного самоуправления,  муниципальных учреждений)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70000 00000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7 733 760,53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70200 00000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1 128 081,00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70200 03400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1 128 081,00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70200 03400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1 128 081,00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Обеспечение функционирования Избирательной комиссии муниципального образования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7030000000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214 067,65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Проведение выборов главы муниципального образования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7030001200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880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214 067,65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7030001200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70500 00000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2 589 409,67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70500 03500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2 588 409,67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70500 03500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1 525 845,99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70500 03500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799 271,18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70500 03500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850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263 292,50</w:t>
            </w:r>
          </w:p>
        </w:tc>
      </w:tr>
      <w:tr w:rsidR="00382E18" w:rsidRPr="00382E18" w:rsidTr="00D97991">
        <w:trPr>
          <w:gridAfter w:val="8"/>
          <w:wAfter w:w="858" w:type="dxa"/>
          <w:trHeight w:val="945"/>
        </w:trPr>
        <w:tc>
          <w:tcPr>
            <w:tcW w:w="554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70500 70230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70500 70230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Резервный фонд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70600 00000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50 000,00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Резервный фонд администрации муниципального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70600 22290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804F1B">
            <w:pPr>
              <w:widowControl/>
              <w:autoSpaceDE/>
              <w:autoSpaceDN/>
              <w:adjustRightInd/>
              <w:ind w:left="342"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70600 22290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870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50 000,00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70700 00000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3 752 202,21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(централизованные бухгалтерии, группы хозяйственного обслуживания)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70700 01180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3 490 732,21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70700 01180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3 490 732,21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82E18">
              <w:rPr>
                <w:b/>
                <w:bCs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70700 51180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261 470,00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70700 51180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120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226 270,00</w:t>
            </w:r>
          </w:p>
        </w:tc>
      </w:tr>
      <w:tr w:rsidR="00382E18" w:rsidRPr="00382E18" w:rsidTr="00D97991">
        <w:trPr>
          <w:gridAfter w:val="8"/>
          <w:wAfter w:w="858" w:type="dxa"/>
          <w:trHeight w:val="630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82E1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70700 51180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82E18">
              <w:rPr>
                <w:sz w:val="24"/>
                <w:szCs w:val="24"/>
              </w:rPr>
              <w:t>35 200,00</w:t>
            </w:r>
          </w:p>
        </w:tc>
      </w:tr>
      <w:tr w:rsidR="00382E18" w:rsidRPr="00382E18" w:rsidTr="00D97991">
        <w:trPr>
          <w:gridAfter w:val="8"/>
          <w:wAfter w:w="858" w:type="dxa"/>
          <w:trHeight w:val="345"/>
        </w:trPr>
        <w:tc>
          <w:tcPr>
            <w:tcW w:w="5544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4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82E18">
              <w:rPr>
                <w:b/>
                <w:bCs/>
                <w:sz w:val="24"/>
                <w:szCs w:val="24"/>
              </w:rPr>
              <w:t>25 366 096,56</w:t>
            </w: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</w:tr>
      <w:tr w:rsidR="00382E18" w:rsidRPr="00382E18" w:rsidTr="00D97991">
        <w:trPr>
          <w:gridAfter w:val="8"/>
          <w:wAfter w:w="858" w:type="dxa"/>
          <w:trHeight w:val="330"/>
        </w:trPr>
        <w:tc>
          <w:tcPr>
            <w:tcW w:w="55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  <w:tc>
          <w:tcPr>
            <w:tcW w:w="22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E18" w:rsidRPr="00382E18" w:rsidRDefault="00382E18" w:rsidP="00382E18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</w:p>
        </w:tc>
      </w:tr>
    </w:tbl>
    <w:p w:rsidR="00382E18" w:rsidRPr="00444831" w:rsidRDefault="00382E18" w:rsidP="007B7237">
      <w:pPr>
        <w:shd w:val="clear" w:color="auto" w:fill="FFFFFF"/>
        <w:spacing w:line="264" w:lineRule="exact"/>
        <w:ind w:right="-23"/>
        <w:jc w:val="both"/>
        <w:rPr>
          <w:sz w:val="26"/>
          <w:szCs w:val="26"/>
        </w:rPr>
      </w:pPr>
    </w:p>
    <w:sectPr w:rsidR="00382E18" w:rsidRPr="00444831" w:rsidSect="007B7237">
      <w:type w:val="continuous"/>
      <w:pgSz w:w="11909" w:h="16834"/>
      <w:pgMar w:top="567" w:right="1009" w:bottom="340" w:left="624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B9A" w:rsidRDefault="00B76B9A">
      <w:r>
        <w:separator/>
      </w:r>
    </w:p>
  </w:endnote>
  <w:endnote w:type="continuationSeparator" w:id="1">
    <w:p w:rsidR="00B76B9A" w:rsidRDefault="00B76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B9A" w:rsidRDefault="00B76B9A">
      <w:r>
        <w:separator/>
      </w:r>
    </w:p>
  </w:footnote>
  <w:footnote w:type="continuationSeparator" w:id="1">
    <w:p w:rsidR="00B76B9A" w:rsidRDefault="00B76B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122A4"/>
    <w:rsid w:val="00017DB9"/>
    <w:rsid w:val="000208BD"/>
    <w:rsid w:val="00022DA9"/>
    <w:rsid w:val="000244EF"/>
    <w:rsid w:val="000331B6"/>
    <w:rsid w:val="000350CC"/>
    <w:rsid w:val="00036574"/>
    <w:rsid w:val="00037343"/>
    <w:rsid w:val="000403A5"/>
    <w:rsid w:val="0004328E"/>
    <w:rsid w:val="00045719"/>
    <w:rsid w:val="0004616C"/>
    <w:rsid w:val="00061034"/>
    <w:rsid w:val="00063049"/>
    <w:rsid w:val="00073359"/>
    <w:rsid w:val="00073746"/>
    <w:rsid w:val="000737B7"/>
    <w:rsid w:val="00075E58"/>
    <w:rsid w:val="00076990"/>
    <w:rsid w:val="00077531"/>
    <w:rsid w:val="00093DE6"/>
    <w:rsid w:val="00093F2F"/>
    <w:rsid w:val="000966A4"/>
    <w:rsid w:val="000A4AB4"/>
    <w:rsid w:val="000A586C"/>
    <w:rsid w:val="000B0700"/>
    <w:rsid w:val="000B0F17"/>
    <w:rsid w:val="000B21C6"/>
    <w:rsid w:val="000C0C24"/>
    <w:rsid w:val="000C10DF"/>
    <w:rsid w:val="000C1798"/>
    <w:rsid w:val="000C3E3F"/>
    <w:rsid w:val="000D3BA4"/>
    <w:rsid w:val="000D5865"/>
    <w:rsid w:val="000D60F0"/>
    <w:rsid w:val="000D65D8"/>
    <w:rsid w:val="000D6A7B"/>
    <w:rsid w:val="000E21DE"/>
    <w:rsid w:val="000E6D61"/>
    <w:rsid w:val="000E771B"/>
    <w:rsid w:val="000F040C"/>
    <w:rsid w:val="000F4163"/>
    <w:rsid w:val="000F5812"/>
    <w:rsid w:val="001031FA"/>
    <w:rsid w:val="00103215"/>
    <w:rsid w:val="001040E5"/>
    <w:rsid w:val="001059E7"/>
    <w:rsid w:val="00114D6A"/>
    <w:rsid w:val="00116CEE"/>
    <w:rsid w:val="00122447"/>
    <w:rsid w:val="00123003"/>
    <w:rsid w:val="00124CCB"/>
    <w:rsid w:val="00126832"/>
    <w:rsid w:val="00131F84"/>
    <w:rsid w:val="00132AA3"/>
    <w:rsid w:val="00132F40"/>
    <w:rsid w:val="001405FE"/>
    <w:rsid w:val="00145337"/>
    <w:rsid w:val="00146923"/>
    <w:rsid w:val="00147226"/>
    <w:rsid w:val="00147579"/>
    <w:rsid w:val="00151A04"/>
    <w:rsid w:val="0015247E"/>
    <w:rsid w:val="001540B9"/>
    <w:rsid w:val="001555D6"/>
    <w:rsid w:val="00160294"/>
    <w:rsid w:val="001608B9"/>
    <w:rsid w:val="00163018"/>
    <w:rsid w:val="00164B4F"/>
    <w:rsid w:val="00167D9C"/>
    <w:rsid w:val="00175357"/>
    <w:rsid w:val="00175720"/>
    <w:rsid w:val="00181D61"/>
    <w:rsid w:val="00186B5C"/>
    <w:rsid w:val="0019713E"/>
    <w:rsid w:val="001A35EA"/>
    <w:rsid w:val="001A586A"/>
    <w:rsid w:val="001A7AAC"/>
    <w:rsid w:val="001B379A"/>
    <w:rsid w:val="001C2B2A"/>
    <w:rsid w:val="001C433A"/>
    <w:rsid w:val="001D10EC"/>
    <w:rsid w:val="001D4423"/>
    <w:rsid w:val="001E3B50"/>
    <w:rsid w:val="001F478B"/>
    <w:rsid w:val="001F5EAC"/>
    <w:rsid w:val="001F72A1"/>
    <w:rsid w:val="00205780"/>
    <w:rsid w:val="002118B2"/>
    <w:rsid w:val="00215E60"/>
    <w:rsid w:val="002234D5"/>
    <w:rsid w:val="0022631A"/>
    <w:rsid w:val="00227672"/>
    <w:rsid w:val="00231562"/>
    <w:rsid w:val="00232577"/>
    <w:rsid w:val="00233005"/>
    <w:rsid w:val="0024143B"/>
    <w:rsid w:val="00241FD9"/>
    <w:rsid w:val="0024440C"/>
    <w:rsid w:val="002544B4"/>
    <w:rsid w:val="00260D1E"/>
    <w:rsid w:val="0026135D"/>
    <w:rsid w:val="00261CCF"/>
    <w:rsid w:val="00265531"/>
    <w:rsid w:val="0027247F"/>
    <w:rsid w:val="00285ACF"/>
    <w:rsid w:val="0028796B"/>
    <w:rsid w:val="0029523E"/>
    <w:rsid w:val="00297EF0"/>
    <w:rsid w:val="002B27D5"/>
    <w:rsid w:val="002B3346"/>
    <w:rsid w:val="002B3926"/>
    <w:rsid w:val="002B3B6D"/>
    <w:rsid w:val="002B640E"/>
    <w:rsid w:val="002C2C85"/>
    <w:rsid w:val="002C3CB1"/>
    <w:rsid w:val="002C4288"/>
    <w:rsid w:val="002C4ADA"/>
    <w:rsid w:val="002C73D3"/>
    <w:rsid w:val="002D003F"/>
    <w:rsid w:val="002D0BC2"/>
    <w:rsid w:val="002D0BFE"/>
    <w:rsid w:val="002D6B07"/>
    <w:rsid w:val="002E6B87"/>
    <w:rsid w:val="002F1BD3"/>
    <w:rsid w:val="002F235A"/>
    <w:rsid w:val="002F281C"/>
    <w:rsid w:val="002F4B2D"/>
    <w:rsid w:val="002F7135"/>
    <w:rsid w:val="00322000"/>
    <w:rsid w:val="0032341C"/>
    <w:rsid w:val="0033096E"/>
    <w:rsid w:val="003366ED"/>
    <w:rsid w:val="00336A27"/>
    <w:rsid w:val="00336E9A"/>
    <w:rsid w:val="00342096"/>
    <w:rsid w:val="00342837"/>
    <w:rsid w:val="003430FE"/>
    <w:rsid w:val="003468DF"/>
    <w:rsid w:val="00347068"/>
    <w:rsid w:val="003471B1"/>
    <w:rsid w:val="003528F8"/>
    <w:rsid w:val="003624BE"/>
    <w:rsid w:val="00362A78"/>
    <w:rsid w:val="00370010"/>
    <w:rsid w:val="003706C4"/>
    <w:rsid w:val="00371FA0"/>
    <w:rsid w:val="00377F0B"/>
    <w:rsid w:val="00382E18"/>
    <w:rsid w:val="00386E65"/>
    <w:rsid w:val="00392EAC"/>
    <w:rsid w:val="003973BB"/>
    <w:rsid w:val="003A3397"/>
    <w:rsid w:val="003B02CE"/>
    <w:rsid w:val="003B0C2C"/>
    <w:rsid w:val="003B3478"/>
    <w:rsid w:val="003B745F"/>
    <w:rsid w:val="003C1986"/>
    <w:rsid w:val="003D7A92"/>
    <w:rsid w:val="003E3D07"/>
    <w:rsid w:val="003F14DA"/>
    <w:rsid w:val="003F2546"/>
    <w:rsid w:val="003F4B33"/>
    <w:rsid w:val="003F7E67"/>
    <w:rsid w:val="00401554"/>
    <w:rsid w:val="004019D6"/>
    <w:rsid w:val="00401FA7"/>
    <w:rsid w:val="00403CD4"/>
    <w:rsid w:val="0041518F"/>
    <w:rsid w:val="00420EBF"/>
    <w:rsid w:val="0042379A"/>
    <w:rsid w:val="004437CE"/>
    <w:rsid w:val="00443C4A"/>
    <w:rsid w:val="00444831"/>
    <w:rsid w:val="0046563B"/>
    <w:rsid w:val="00470934"/>
    <w:rsid w:val="00481AAA"/>
    <w:rsid w:val="00484C53"/>
    <w:rsid w:val="00487977"/>
    <w:rsid w:val="00492901"/>
    <w:rsid w:val="00493240"/>
    <w:rsid w:val="00493448"/>
    <w:rsid w:val="004A18CA"/>
    <w:rsid w:val="004B0017"/>
    <w:rsid w:val="004B085E"/>
    <w:rsid w:val="004B487C"/>
    <w:rsid w:val="004B7DE4"/>
    <w:rsid w:val="004D0768"/>
    <w:rsid w:val="004D3210"/>
    <w:rsid w:val="004D5144"/>
    <w:rsid w:val="004D775A"/>
    <w:rsid w:val="004E0AC3"/>
    <w:rsid w:val="004E26EA"/>
    <w:rsid w:val="004E3A9E"/>
    <w:rsid w:val="004E5E86"/>
    <w:rsid w:val="004E6B62"/>
    <w:rsid w:val="004F2F06"/>
    <w:rsid w:val="004F734C"/>
    <w:rsid w:val="00501EAC"/>
    <w:rsid w:val="00503BED"/>
    <w:rsid w:val="00506B69"/>
    <w:rsid w:val="00506DED"/>
    <w:rsid w:val="00510457"/>
    <w:rsid w:val="00513DF1"/>
    <w:rsid w:val="0052001B"/>
    <w:rsid w:val="00522BE1"/>
    <w:rsid w:val="0052648A"/>
    <w:rsid w:val="0053468A"/>
    <w:rsid w:val="00537506"/>
    <w:rsid w:val="005468FB"/>
    <w:rsid w:val="0055728F"/>
    <w:rsid w:val="005641A9"/>
    <w:rsid w:val="005668D6"/>
    <w:rsid w:val="00572D65"/>
    <w:rsid w:val="00573A2C"/>
    <w:rsid w:val="00581E61"/>
    <w:rsid w:val="00593214"/>
    <w:rsid w:val="00593A61"/>
    <w:rsid w:val="005A3D83"/>
    <w:rsid w:val="005A7269"/>
    <w:rsid w:val="005B2693"/>
    <w:rsid w:val="005B68C0"/>
    <w:rsid w:val="005C0A03"/>
    <w:rsid w:val="005C24D4"/>
    <w:rsid w:val="005C49E9"/>
    <w:rsid w:val="005C5C1C"/>
    <w:rsid w:val="005D1C69"/>
    <w:rsid w:val="005D1CA7"/>
    <w:rsid w:val="005D29EE"/>
    <w:rsid w:val="005D3D1C"/>
    <w:rsid w:val="005E00CF"/>
    <w:rsid w:val="005E5350"/>
    <w:rsid w:val="005F134A"/>
    <w:rsid w:val="005F6A3A"/>
    <w:rsid w:val="005F6EF1"/>
    <w:rsid w:val="006031CC"/>
    <w:rsid w:val="0060655C"/>
    <w:rsid w:val="0060669A"/>
    <w:rsid w:val="00612599"/>
    <w:rsid w:val="006146FF"/>
    <w:rsid w:val="00644A14"/>
    <w:rsid w:val="00654B0D"/>
    <w:rsid w:val="00661599"/>
    <w:rsid w:val="00662553"/>
    <w:rsid w:val="0066280F"/>
    <w:rsid w:val="00666F9C"/>
    <w:rsid w:val="006675D9"/>
    <w:rsid w:val="006744C4"/>
    <w:rsid w:val="006747F5"/>
    <w:rsid w:val="00675847"/>
    <w:rsid w:val="00686142"/>
    <w:rsid w:val="0069073A"/>
    <w:rsid w:val="00693C7A"/>
    <w:rsid w:val="00694C3E"/>
    <w:rsid w:val="0069693C"/>
    <w:rsid w:val="006A23D8"/>
    <w:rsid w:val="006A500C"/>
    <w:rsid w:val="006A5E74"/>
    <w:rsid w:val="006C2F67"/>
    <w:rsid w:val="006C31F5"/>
    <w:rsid w:val="006C3CCE"/>
    <w:rsid w:val="006C6B1B"/>
    <w:rsid w:val="006D056C"/>
    <w:rsid w:val="006D342A"/>
    <w:rsid w:val="006D3C37"/>
    <w:rsid w:val="006D56FA"/>
    <w:rsid w:val="006E0343"/>
    <w:rsid w:val="006E1DD9"/>
    <w:rsid w:val="006E4A2A"/>
    <w:rsid w:val="006E559C"/>
    <w:rsid w:val="006E59AC"/>
    <w:rsid w:val="006F7B81"/>
    <w:rsid w:val="00700523"/>
    <w:rsid w:val="00703BBA"/>
    <w:rsid w:val="00714B74"/>
    <w:rsid w:val="00715E1C"/>
    <w:rsid w:val="00716558"/>
    <w:rsid w:val="007274A4"/>
    <w:rsid w:val="00732CC3"/>
    <w:rsid w:val="00736204"/>
    <w:rsid w:val="0074558D"/>
    <w:rsid w:val="00756C78"/>
    <w:rsid w:val="00760392"/>
    <w:rsid w:val="00761700"/>
    <w:rsid w:val="0076580D"/>
    <w:rsid w:val="00767129"/>
    <w:rsid w:val="00767203"/>
    <w:rsid w:val="00780986"/>
    <w:rsid w:val="00783234"/>
    <w:rsid w:val="00784332"/>
    <w:rsid w:val="0078522B"/>
    <w:rsid w:val="00786DA5"/>
    <w:rsid w:val="007914CA"/>
    <w:rsid w:val="00797329"/>
    <w:rsid w:val="007A2669"/>
    <w:rsid w:val="007B0326"/>
    <w:rsid w:val="007B0974"/>
    <w:rsid w:val="007B6463"/>
    <w:rsid w:val="007B7237"/>
    <w:rsid w:val="007B799B"/>
    <w:rsid w:val="007C6AA5"/>
    <w:rsid w:val="007D26CB"/>
    <w:rsid w:val="007E0A66"/>
    <w:rsid w:val="007E2460"/>
    <w:rsid w:val="007F3466"/>
    <w:rsid w:val="007F7681"/>
    <w:rsid w:val="00804F1B"/>
    <w:rsid w:val="00810000"/>
    <w:rsid w:val="00814A42"/>
    <w:rsid w:val="0082058D"/>
    <w:rsid w:val="008216CA"/>
    <w:rsid w:val="008244BF"/>
    <w:rsid w:val="008253E0"/>
    <w:rsid w:val="008260F1"/>
    <w:rsid w:val="008361EB"/>
    <w:rsid w:val="00841AE8"/>
    <w:rsid w:val="00842A42"/>
    <w:rsid w:val="00842A77"/>
    <w:rsid w:val="008512E1"/>
    <w:rsid w:val="008527C2"/>
    <w:rsid w:val="008535EC"/>
    <w:rsid w:val="00853F1A"/>
    <w:rsid w:val="00857E1B"/>
    <w:rsid w:val="008703A9"/>
    <w:rsid w:val="0088109D"/>
    <w:rsid w:val="00881871"/>
    <w:rsid w:val="008836E4"/>
    <w:rsid w:val="00891BAF"/>
    <w:rsid w:val="00892509"/>
    <w:rsid w:val="00892948"/>
    <w:rsid w:val="008977D3"/>
    <w:rsid w:val="008A38FA"/>
    <w:rsid w:val="008B09AA"/>
    <w:rsid w:val="008B117A"/>
    <w:rsid w:val="008B76A9"/>
    <w:rsid w:val="008C2337"/>
    <w:rsid w:val="008D021F"/>
    <w:rsid w:val="008D261D"/>
    <w:rsid w:val="008D41FB"/>
    <w:rsid w:val="008D495E"/>
    <w:rsid w:val="008D74AB"/>
    <w:rsid w:val="008E028A"/>
    <w:rsid w:val="008E3D36"/>
    <w:rsid w:val="008E4982"/>
    <w:rsid w:val="008E5078"/>
    <w:rsid w:val="008E5162"/>
    <w:rsid w:val="008E59DB"/>
    <w:rsid w:val="008F3478"/>
    <w:rsid w:val="008F7E4E"/>
    <w:rsid w:val="0090420A"/>
    <w:rsid w:val="009049F0"/>
    <w:rsid w:val="00905647"/>
    <w:rsid w:val="0091051A"/>
    <w:rsid w:val="00914590"/>
    <w:rsid w:val="009217F8"/>
    <w:rsid w:val="00924B81"/>
    <w:rsid w:val="00924E2F"/>
    <w:rsid w:val="00936315"/>
    <w:rsid w:val="00942E27"/>
    <w:rsid w:val="00947A29"/>
    <w:rsid w:val="009554D7"/>
    <w:rsid w:val="009617AE"/>
    <w:rsid w:val="0096301F"/>
    <w:rsid w:val="00963A84"/>
    <w:rsid w:val="00965935"/>
    <w:rsid w:val="009709B7"/>
    <w:rsid w:val="0097176E"/>
    <w:rsid w:val="009756D9"/>
    <w:rsid w:val="00980FF9"/>
    <w:rsid w:val="009823F3"/>
    <w:rsid w:val="009827FB"/>
    <w:rsid w:val="009852DF"/>
    <w:rsid w:val="00992E36"/>
    <w:rsid w:val="009A03AC"/>
    <w:rsid w:val="009A3446"/>
    <w:rsid w:val="009A4DB3"/>
    <w:rsid w:val="009A7BB6"/>
    <w:rsid w:val="009D0052"/>
    <w:rsid w:val="009D048C"/>
    <w:rsid w:val="009D2237"/>
    <w:rsid w:val="009D2532"/>
    <w:rsid w:val="009D454A"/>
    <w:rsid w:val="009D55F2"/>
    <w:rsid w:val="009D5B8F"/>
    <w:rsid w:val="009E1A5E"/>
    <w:rsid w:val="009E2629"/>
    <w:rsid w:val="009E3A64"/>
    <w:rsid w:val="009E6BD8"/>
    <w:rsid w:val="009F2575"/>
    <w:rsid w:val="009F2A6E"/>
    <w:rsid w:val="009F4E40"/>
    <w:rsid w:val="00A06004"/>
    <w:rsid w:val="00A12083"/>
    <w:rsid w:val="00A129E9"/>
    <w:rsid w:val="00A164F1"/>
    <w:rsid w:val="00A20330"/>
    <w:rsid w:val="00A22ED4"/>
    <w:rsid w:val="00A24074"/>
    <w:rsid w:val="00A25313"/>
    <w:rsid w:val="00A33A62"/>
    <w:rsid w:val="00A560CF"/>
    <w:rsid w:val="00A61B33"/>
    <w:rsid w:val="00A63210"/>
    <w:rsid w:val="00A64538"/>
    <w:rsid w:val="00A65093"/>
    <w:rsid w:val="00A66881"/>
    <w:rsid w:val="00A67AED"/>
    <w:rsid w:val="00A70808"/>
    <w:rsid w:val="00A73BFC"/>
    <w:rsid w:val="00A73DA3"/>
    <w:rsid w:val="00A740B1"/>
    <w:rsid w:val="00A7641C"/>
    <w:rsid w:val="00A80169"/>
    <w:rsid w:val="00A80826"/>
    <w:rsid w:val="00A85182"/>
    <w:rsid w:val="00A86CF7"/>
    <w:rsid w:val="00A940FA"/>
    <w:rsid w:val="00AB08AF"/>
    <w:rsid w:val="00AB17D2"/>
    <w:rsid w:val="00AB5324"/>
    <w:rsid w:val="00AB5687"/>
    <w:rsid w:val="00AB6F0B"/>
    <w:rsid w:val="00AB7A6B"/>
    <w:rsid w:val="00AC4D76"/>
    <w:rsid w:val="00AC76BB"/>
    <w:rsid w:val="00AD0F9F"/>
    <w:rsid w:val="00AD1376"/>
    <w:rsid w:val="00AE12BD"/>
    <w:rsid w:val="00AE2243"/>
    <w:rsid w:val="00AE5224"/>
    <w:rsid w:val="00B00DE2"/>
    <w:rsid w:val="00B04860"/>
    <w:rsid w:val="00B06275"/>
    <w:rsid w:val="00B157B9"/>
    <w:rsid w:val="00B24BFE"/>
    <w:rsid w:val="00B24E64"/>
    <w:rsid w:val="00B25598"/>
    <w:rsid w:val="00B25798"/>
    <w:rsid w:val="00B267CF"/>
    <w:rsid w:val="00B26D5C"/>
    <w:rsid w:val="00B327ED"/>
    <w:rsid w:val="00B409E3"/>
    <w:rsid w:val="00B43B8C"/>
    <w:rsid w:val="00B45E32"/>
    <w:rsid w:val="00B47327"/>
    <w:rsid w:val="00B50A4C"/>
    <w:rsid w:val="00B51669"/>
    <w:rsid w:val="00B5332F"/>
    <w:rsid w:val="00B55224"/>
    <w:rsid w:val="00B62650"/>
    <w:rsid w:val="00B64872"/>
    <w:rsid w:val="00B65841"/>
    <w:rsid w:val="00B67C50"/>
    <w:rsid w:val="00B75BAE"/>
    <w:rsid w:val="00B76B9A"/>
    <w:rsid w:val="00B823A8"/>
    <w:rsid w:val="00BA0333"/>
    <w:rsid w:val="00BA03B3"/>
    <w:rsid w:val="00BA1579"/>
    <w:rsid w:val="00BA1D64"/>
    <w:rsid w:val="00BA3B43"/>
    <w:rsid w:val="00BA7F1C"/>
    <w:rsid w:val="00BB0D5D"/>
    <w:rsid w:val="00BB1612"/>
    <w:rsid w:val="00BB3657"/>
    <w:rsid w:val="00BC114C"/>
    <w:rsid w:val="00BC3B5C"/>
    <w:rsid w:val="00BD0190"/>
    <w:rsid w:val="00BD0BF1"/>
    <w:rsid w:val="00BE1EB3"/>
    <w:rsid w:val="00BE354F"/>
    <w:rsid w:val="00BE37FB"/>
    <w:rsid w:val="00BE5DD6"/>
    <w:rsid w:val="00C01608"/>
    <w:rsid w:val="00C12868"/>
    <w:rsid w:val="00C20834"/>
    <w:rsid w:val="00C23EA7"/>
    <w:rsid w:val="00C3046A"/>
    <w:rsid w:val="00C332E9"/>
    <w:rsid w:val="00C3577B"/>
    <w:rsid w:val="00C42685"/>
    <w:rsid w:val="00C44C84"/>
    <w:rsid w:val="00C466A6"/>
    <w:rsid w:val="00C47B21"/>
    <w:rsid w:val="00C50290"/>
    <w:rsid w:val="00C52CCC"/>
    <w:rsid w:val="00C53BAA"/>
    <w:rsid w:val="00C6122D"/>
    <w:rsid w:val="00C62E13"/>
    <w:rsid w:val="00C64738"/>
    <w:rsid w:val="00C65460"/>
    <w:rsid w:val="00C7100F"/>
    <w:rsid w:val="00C727DF"/>
    <w:rsid w:val="00C76D69"/>
    <w:rsid w:val="00C77603"/>
    <w:rsid w:val="00C826B5"/>
    <w:rsid w:val="00C911A7"/>
    <w:rsid w:val="00C93D7A"/>
    <w:rsid w:val="00CC0594"/>
    <w:rsid w:val="00CC0605"/>
    <w:rsid w:val="00CC5510"/>
    <w:rsid w:val="00CC5E33"/>
    <w:rsid w:val="00CC6680"/>
    <w:rsid w:val="00CD15C4"/>
    <w:rsid w:val="00CD179F"/>
    <w:rsid w:val="00CD3206"/>
    <w:rsid w:val="00CE38D3"/>
    <w:rsid w:val="00CE6FF0"/>
    <w:rsid w:val="00CE7495"/>
    <w:rsid w:val="00CF29B9"/>
    <w:rsid w:val="00CF3167"/>
    <w:rsid w:val="00CF5D7A"/>
    <w:rsid w:val="00CF5D85"/>
    <w:rsid w:val="00D00B72"/>
    <w:rsid w:val="00D01605"/>
    <w:rsid w:val="00D03B3B"/>
    <w:rsid w:val="00D07F1C"/>
    <w:rsid w:val="00D123CA"/>
    <w:rsid w:val="00D125D8"/>
    <w:rsid w:val="00D13649"/>
    <w:rsid w:val="00D217EF"/>
    <w:rsid w:val="00D276CE"/>
    <w:rsid w:val="00D35A2E"/>
    <w:rsid w:val="00D40A0E"/>
    <w:rsid w:val="00D40B39"/>
    <w:rsid w:val="00D452CA"/>
    <w:rsid w:val="00D51D35"/>
    <w:rsid w:val="00D52248"/>
    <w:rsid w:val="00D52300"/>
    <w:rsid w:val="00D52542"/>
    <w:rsid w:val="00D5298F"/>
    <w:rsid w:val="00D5373C"/>
    <w:rsid w:val="00D54DAD"/>
    <w:rsid w:val="00D5684C"/>
    <w:rsid w:val="00D63325"/>
    <w:rsid w:val="00D64C55"/>
    <w:rsid w:val="00D67D15"/>
    <w:rsid w:val="00D7125B"/>
    <w:rsid w:val="00D71C8A"/>
    <w:rsid w:val="00D729EF"/>
    <w:rsid w:val="00D80CE2"/>
    <w:rsid w:val="00D81512"/>
    <w:rsid w:val="00D97991"/>
    <w:rsid w:val="00D97A03"/>
    <w:rsid w:val="00DA6EB4"/>
    <w:rsid w:val="00DC19BA"/>
    <w:rsid w:val="00DC6947"/>
    <w:rsid w:val="00DD48D8"/>
    <w:rsid w:val="00DE44A9"/>
    <w:rsid w:val="00DE7D23"/>
    <w:rsid w:val="00DF0196"/>
    <w:rsid w:val="00DF1A10"/>
    <w:rsid w:val="00E145CB"/>
    <w:rsid w:val="00E15DBA"/>
    <w:rsid w:val="00E27B06"/>
    <w:rsid w:val="00E33EE1"/>
    <w:rsid w:val="00E366E0"/>
    <w:rsid w:val="00E36888"/>
    <w:rsid w:val="00E369F1"/>
    <w:rsid w:val="00E419EE"/>
    <w:rsid w:val="00E428AD"/>
    <w:rsid w:val="00E435C5"/>
    <w:rsid w:val="00E45270"/>
    <w:rsid w:val="00E46E7B"/>
    <w:rsid w:val="00E51544"/>
    <w:rsid w:val="00E54E09"/>
    <w:rsid w:val="00E679D1"/>
    <w:rsid w:val="00E70A3A"/>
    <w:rsid w:val="00E80B63"/>
    <w:rsid w:val="00E82232"/>
    <w:rsid w:val="00E923F7"/>
    <w:rsid w:val="00E92D5E"/>
    <w:rsid w:val="00E943E5"/>
    <w:rsid w:val="00E94B76"/>
    <w:rsid w:val="00E95D1E"/>
    <w:rsid w:val="00EA02AE"/>
    <w:rsid w:val="00EA1686"/>
    <w:rsid w:val="00EA413D"/>
    <w:rsid w:val="00EA6BA1"/>
    <w:rsid w:val="00EC068B"/>
    <w:rsid w:val="00ED304A"/>
    <w:rsid w:val="00ED3273"/>
    <w:rsid w:val="00ED57A2"/>
    <w:rsid w:val="00ED5A1A"/>
    <w:rsid w:val="00EE1703"/>
    <w:rsid w:val="00EF03B2"/>
    <w:rsid w:val="00EF06E3"/>
    <w:rsid w:val="00EF0FF4"/>
    <w:rsid w:val="00EF4816"/>
    <w:rsid w:val="00F00415"/>
    <w:rsid w:val="00F0071E"/>
    <w:rsid w:val="00F00DE5"/>
    <w:rsid w:val="00F0644A"/>
    <w:rsid w:val="00F24811"/>
    <w:rsid w:val="00F269D6"/>
    <w:rsid w:val="00F31A0E"/>
    <w:rsid w:val="00F33722"/>
    <w:rsid w:val="00F510E7"/>
    <w:rsid w:val="00F518B1"/>
    <w:rsid w:val="00F5607E"/>
    <w:rsid w:val="00F6028D"/>
    <w:rsid w:val="00F64849"/>
    <w:rsid w:val="00F71B14"/>
    <w:rsid w:val="00F737E1"/>
    <w:rsid w:val="00F73DF9"/>
    <w:rsid w:val="00F7588F"/>
    <w:rsid w:val="00F7602D"/>
    <w:rsid w:val="00F77351"/>
    <w:rsid w:val="00F77FB9"/>
    <w:rsid w:val="00F82FFE"/>
    <w:rsid w:val="00F948F8"/>
    <w:rsid w:val="00FA0D45"/>
    <w:rsid w:val="00FA15A5"/>
    <w:rsid w:val="00FA34D9"/>
    <w:rsid w:val="00FA4553"/>
    <w:rsid w:val="00FA491E"/>
    <w:rsid w:val="00FA6862"/>
    <w:rsid w:val="00FA6869"/>
    <w:rsid w:val="00FB637A"/>
    <w:rsid w:val="00FC0366"/>
    <w:rsid w:val="00FC0596"/>
    <w:rsid w:val="00FC0F0C"/>
    <w:rsid w:val="00FC2D13"/>
    <w:rsid w:val="00FD50D0"/>
    <w:rsid w:val="00FD56E8"/>
    <w:rsid w:val="00FE1EBC"/>
    <w:rsid w:val="00FE3CAC"/>
    <w:rsid w:val="00FF25B9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4831"/>
    <w:rPr>
      <w:b/>
      <w:sz w:val="24"/>
    </w:rPr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2F4B2D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7414</Words>
  <Characters>42266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49581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2025-10-27T06:29:00Z</cp:lastPrinted>
  <dcterms:created xsi:type="dcterms:W3CDTF">2025-10-22T06:23:00Z</dcterms:created>
  <dcterms:modified xsi:type="dcterms:W3CDTF">2025-10-27T06:29:00Z</dcterms:modified>
</cp:coreProperties>
</file>